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4D" w:rsidRPr="003C0458" w:rsidRDefault="0071334D" w:rsidP="0071334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3C0458">
        <w:rPr>
          <w:rFonts w:ascii="Times New Roman" w:eastAsia="Calibri" w:hAnsi="Times New Roman" w:cs="Times New Roman"/>
          <w:sz w:val="32"/>
          <w:szCs w:val="32"/>
          <w:lang w:eastAsia="ru-RU"/>
        </w:rPr>
        <w:t>АДМИНИСТРАЦИЯ</w:t>
      </w:r>
    </w:p>
    <w:p w:rsidR="0071334D" w:rsidRPr="003C0458" w:rsidRDefault="0071334D" w:rsidP="007133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3C04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МУНИЦИПАЛЬНОГО  ОБРАЗОВАНИЯ</w:t>
      </w:r>
    </w:p>
    <w:p w:rsidR="0071334D" w:rsidRPr="003C0458" w:rsidRDefault="0071334D" w:rsidP="0071334D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3C04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ЮРЬЕВ-ПОЛЬСКИЙ  РАЙОН</w:t>
      </w:r>
    </w:p>
    <w:p w:rsidR="0071334D" w:rsidRPr="00DB0C2D" w:rsidRDefault="0071334D" w:rsidP="00713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B0C2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71334D" w:rsidRPr="003C0458" w:rsidRDefault="0071334D" w:rsidP="00713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1334D" w:rsidRPr="003C0458" w:rsidRDefault="0071334D" w:rsidP="00713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71334D" w:rsidRPr="003C0458" w:rsidRDefault="0071334D" w:rsidP="0071334D">
      <w:pPr>
        <w:tabs>
          <w:tab w:val="left" w:pos="11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E449D">
        <w:rPr>
          <w:rFonts w:ascii="Times New Roman" w:eastAsia="Calibri" w:hAnsi="Times New Roman" w:cs="Times New Roman"/>
          <w:sz w:val="28"/>
          <w:szCs w:val="28"/>
          <w:lang w:eastAsia="ru-RU"/>
        </w:rPr>
        <w:t>25.12.2017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3C04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3C0458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449D">
        <w:rPr>
          <w:rFonts w:ascii="Times New Roman" w:eastAsia="Calibri" w:hAnsi="Times New Roman" w:cs="Times New Roman"/>
          <w:sz w:val="28"/>
          <w:szCs w:val="28"/>
          <w:lang w:eastAsia="ru-RU"/>
        </w:rPr>
        <w:t>1641</w:t>
      </w:r>
    </w:p>
    <w:p w:rsidR="0071334D" w:rsidRPr="00312C03" w:rsidRDefault="0071334D" w:rsidP="0071334D">
      <w:pPr>
        <w:tabs>
          <w:tab w:val="left" w:pos="6300"/>
          <w:tab w:val="left" w:pos="7200"/>
        </w:tabs>
        <w:spacing w:before="120" w:after="0" w:line="240" w:lineRule="auto"/>
        <w:ind w:right="362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312C0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отдельные постановления</w:t>
      </w:r>
      <w:r w:rsidRPr="00312C0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Юрьев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-Польский район в сфере образования</w:t>
      </w:r>
      <w:r w:rsidRPr="00312C0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71334D" w:rsidRPr="003C0458" w:rsidRDefault="0071334D" w:rsidP="0071334D">
      <w:pPr>
        <w:autoSpaceDE w:val="0"/>
        <w:autoSpaceDN w:val="0"/>
        <w:adjustRightInd w:val="0"/>
        <w:spacing w:before="4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1F56">
        <w:rPr>
          <w:rFonts w:ascii="Times New Roman" w:hAnsi="Times New Roman" w:cs="Times New Roman"/>
          <w:iCs/>
          <w:sz w:val="28"/>
          <w:szCs w:val="28"/>
        </w:rPr>
        <w:t>В</w:t>
      </w:r>
      <w:r w:rsidR="00B81F56" w:rsidRPr="00B81F56">
        <w:rPr>
          <w:rFonts w:ascii="Times New Roman" w:hAnsi="Times New Roman" w:cs="Times New Roman"/>
          <w:iCs/>
          <w:sz w:val="28"/>
          <w:szCs w:val="28"/>
        </w:rPr>
        <w:t>о исполнение распоряжения администрации Владимирской области от 20.03.2017 № 179-р «Об утверждении сводного плана мероприятий п</w:t>
      </w:r>
      <w:r w:rsidR="00B81F56">
        <w:rPr>
          <w:rFonts w:ascii="Times New Roman" w:hAnsi="Times New Roman" w:cs="Times New Roman"/>
          <w:iCs/>
          <w:sz w:val="28"/>
          <w:szCs w:val="28"/>
        </w:rPr>
        <w:t>о приведению нормативных правов</w:t>
      </w:r>
      <w:r w:rsidR="00B81F56" w:rsidRPr="00B81F56">
        <w:rPr>
          <w:rFonts w:ascii="Times New Roman" w:hAnsi="Times New Roman" w:cs="Times New Roman"/>
          <w:iCs/>
          <w:sz w:val="28"/>
          <w:szCs w:val="28"/>
        </w:rPr>
        <w:t xml:space="preserve">ых актов, устанавливающих порядок предоставления государственных и муниципальных услуг, в соответствие с требованиями к предоставлению в электронной форме государственных и муниципальных услуг» </w:t>
      </w:r>
      <w:r w:rsidRPr="00B81F5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C0458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iCs/>
          <w:sz w:val="28"/>
          <w:szCs w:val="28"/>
        </w:rPr>
        <w:t>ю:</w:t>
      </w:r>
    </w:p>
    <w:p w:rsidR="0071334D" w:rsidRDefault="0071334D" w:rsidP="007133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CE1">
        <w:rPr>
          <w:rFonts w:ascii="Times New Roman" w:hAnsi="Times New Roman" w:cs="Times New Roman"/>
          <w:sz w:val="28"/>
          <w:szCs w:val="28"/>
        </w:rPr>
        <w:t>1.Внести в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4CE1">
        <w:rPr>
          <w:rFonts w:ascii="Times New Roman" w:hAnsi="Times New Roman" w:cs="Times New Roman"/>
          <w:sz w:val="28"/>
          <w:szCs w:val="28"/>
        </w:rPr>
        <w:t xml:space="preserve"> к постановлени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D4C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Юр</w:t>
      </w:r>
      <w:r>
        <w:rPr>
          <w:rFonts w:ascii="Times New Roman" w:hAnsi="Times New Roman" w:cs="Times New Roman"/>
          <w:sz w:val="28"/>
          <w:szCs w:val="28"/>
        </w:rPr>
        <w:t>ьев-Польский район от 29.02.2016 №273</w:t>
      </w:r>
      <w:r w:rsidRPr="00ED4CE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Юрьев – Польский район», от 01.04.2016 № 407</w:t>
      </w:r>
      <w:r w:rsidRPr="00ED4CE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«</w:t>
      </w:r>
      <w:r w:rsidRPr="00305C65">
        <w:rPr>
          <w:rFonts w:ascii="Times New Roman" w:hAnsi="Times New Roman" w:cs="Times New Roman"/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 о результатах единого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13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29.02.2016 № 272</w:t>
      </w:r>
      <w:r w:rsidRPr="00ED4CE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F3044F">
        <w:rPr>
          <w:rFonts w:ascii="Times New Roman" w:hAnsi="Times New Roman" w:cs="Times New Roman"/>
          <w:sz w:val="28"/>
          <w:szCs w:val="28"/>
        </w:rPr>
        <w:t>Выдача разрешения на зачисление в</w:t>
      </w:r>
      <w:proofErr w:type="gramEnd"/>
      <w:r w:rsidRPr="00F3044F">
        <w:rPr>
          <w:rFonts w:ascii="Times New Roman" w:hAnsi="Times New Roman" w:cs="Times New Roman"/>
          <w:sz w:val="28"/>
          <w:szCs w:val="28"/>
        </w:rPr>
        <w:t xml:space="preserve"> первый класс детей, не достигших к началу  учебного года возраста шести лет шести месяцев, либо старше восьми лет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13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30.06.2016 № 801</w:t>
      </w:r>
      <w:r w:rsidRPr="00ED4CE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«Организация отдыха детей в каникулярное время на территории муниципального образования Юрьев – Польский район»   следующие изменения:</w:t>
      </w:r>
    </w:p>
    <w:p w:rsidR="0071334D" w:rsidRDefault="0071334D" w:rsidP="0071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Pr="00713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1.4.5. изложить в следующей редакции:</w:t>
      </w:r>
    </w:p>
    <w:p w:rsidR="0071334D" w:rsidRPr="00D14399" w:rsidRDefault="0071334D" w:rsidP="0071334D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14399">
        <w:rPr>
          <w:sz w:val="28"/>
          <w:szCs w:val="28"/>
        </w:rPr>
        <w:t>1.4.</w:t>
      </w:r>
      <w:r>
        <w:rPr>
          <w:sz w:val="28"/>
          <w:szCs w:val="28"/>
        </w:rPr>
        <w:t>5</w:t>
      </w:r>
      <w:r w:rsidRPr="00D14399">
        <w:rPr>
          <w:sz w:val="28"/>
          <w:szCs w:val="28"/>
        </w:rPr>
        <w:t>.</w:t>
      </w:r>
      <w:r w:rsidRPr="00D14399">
        <w:rPr>
          <w:color w:val="000000"/>
          <w:sz w:val="28"/>
          <w:szCs w:val="28"/>
        </w:rPr>
        <w:t xml:space="preserve"> Информация </w:t>
      </w:r>
      <w:r w:rsidR="00B81F56">
        <w:rPr>
          <w:color w:val="000000"/>
          <w:sz w:val="28"/>
          <w:szCs w:val="28"/>
        </w:rPr>
        <w:t>о предоставлении муниципальной</w:t>
      </w:r>
      <w:r w:rsidRPr="00D14399">
        <w:rPr>
          <w:color w:val="000000"/>
          <w:sz w:val="28"/>
          <w:szCs w:val="28"/>
        </w:rPr>
        <w:t xml:space="preserve"> услуги на Едином портале государственных и муниципальных услуг (функций).</w:t>
      </w:r>
    </w:p>
    <w:p w:rsidR="0071334D" w:rsidRPr="00D14399" w:rsidRDefault="0071334D" w:rsidP="0071334D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lastRenderedPageBreak/>
        <w:t>На Едином портале государственных и муниципальных услуг (функций) размещается следующая информация:</w:t>
      </w:r>
    </w:p>
    <w:p w:rsidR="0071334D" w:rsidRPr="00F618D3" w:rsidRDefault="0071334D" w:rsidP="0071334D">
      <w:pPr>
        <w:pStyle w:val="5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F618D3">
        <w:rPr>
          <w:color w:val="000000"/>
          <w:sz w:val="28"/>
          <w:szCs w:val="28"/>
        </w:rPr>
        <w:t>исчерпывающий перечень документов, необходимых дл</w:t>
      </w:r>
      <w:r w:rsidR="00B81F56">
        <w:rPr>
          <w:color w:val="000000"/>
          <w:sz w:val="28"/>
          <w:szCs w:val="28"/>
        </w:rPr>
        <w:t>я предоставления муниципальной</w:t>
      </w:r>
      <w:r w:rsidRPr="00F618D3">
        <w:rPr>
          <w:color w:val="000000"/>
          <w:sz w:val="28"/>
          <w:szCs w:val="28"/>
        </w:rPr>
        <w:t xml:space="preserve"> услуги</w:t>
      </w:r>
      <w:r w:rsidR="0089308F">
        <w:rPr>
          <w:color w:val="000000"/>
          <w:sz w:val="28"/>
          <w:szCs w:val="28"/>
        </w:rPr>
        <w:t>, требования к оформлению указанных документов</w:t>
      </w:r>
    </w:p>
    <w:p w:rsidR="0071334D" w:rsidRPr="00D14399" w:rsidRDefault="0071334D" w:rsidP="0071334D">
      <w:pPr>
        <w:pStyle w:val="5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>круг заявителей;</w:t>
      </w:r>
    </w:p>
    <w:p w:rsidR="0071334D" w:rsidRPr="00D14399" w:rsidRDefault="0071334D" w:rsidP="0071334D">
      <w:pPr>
        <w:pStyle w:val="5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>сро</w:t>
      </w:r>
      <w:r w:rsidR="00B81F56">
        <w:rPr>
          <w:color w:val="000000"/>
          <w:sz w:val="28"/>
          <w:szCs w:val="28"/>
        </w:rPr>
        <w:t>к предоставления муниципальной</w:t>
      </w:r>
      <w:r w:rsidRPr="00D14399">
        <w:rPr>
          <w:color w:val="000000"/>
          <w:sz w:val="28"/>
          <w:szCs w:val="28"/>
        </w:rPr>
        <w:t xml:space="preserve"> услуги;</w:t>
      </w:r>
    </w:p>
    <w:p w:rsidR="0071334D" w:rsidRPr="00D14399" w:rsidRDefault="0071334D" w:rsidP="0071334D">
      <w:pPr>
        <w:pStyle w:val="5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>результат</w:t>
      </w:r>
      <w:r w:rsidR="00B81F56">
        <w:rPr>
          <w:color w:val="000000"/>
          <w:sz w:val="28"/>
          <w:szCs w:val="28"/>
        </w:rPr>
        <w:t>ы предоставления муниципальной</w:t>
      </w:r>
      <w:r w:rsidRPr="00D14399">
        <w:rPr>
          <w:color w:val="000000"/>
          <w:sz w:val="28"/>
          <w:szCs w:val="28"/>
        </w:rPr>
        <w:t xml:space="preserve"> услуги, порядок представления документа, являющегося результато</w:t>
      </w:r>
      <w:r w:rsidR="00B81F56">
        <w:rPr>
          <w:color w:val="000000"/>
          <w:sz w:val="28"/>
          <w:szCs w:val="28"/>
        </w:rPr>
        <w:t>м предоставления муниципальной</w:t>
      </w:r>
      <w:r w:rsidRPr="00D14399">
        <w:rPr>
          <w:color w:val="000000"/>
          <w:sz w:val="28"/>
          <w:szCs w:val="28"/>
        </w:rPr>
        <w:t xml:space="preserve"> услуги;</w:t>
      </w:r>
    </w:p>
    <w:p w:rsidR="0071334D" w:rsidRPr="00D14399" w:rsidRDefault="0071334D" w:rsidP="0071334D">
      <w:pPr>
        <w:pStyle w:val="5"/>
        <w:numPr>
          <w:ilvl w:val="0"/>
          <w:numId w:val="1"/>
        </w:numPr>
        <w:shd w:val="clear" w:color="auto" w:fill="auto"/>
        <w:tabs>
          <w:tab w:val="left" w:pos="1440"/>
        </w:tabs>
        <w:spacing w:line="240" w:lineRule="auto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 xml:space="preserve">размер </w:t>
      </w:r>
      <w:r w:rsidR="00B81F56">
        <w:rPr>
          <w:color w:val="000000"/>
          <w:sz w:val="28"/>
          <w:szCs w:val="28"/>
        </w:rPr>
        <w:t>платы за предоставление муниципальной</w:t>
      </w:r>
      <w:r w:rsidRPr="00D14399">
        <w:rPr>
          <w:color w:val="000000"/>
          <w:sz w:val="28"/>
          <w:szCs w:val="28"/>
        </w:rPr>
        <w:t xml:space="preserve"> услуги;</w:t>
      </w:r>
    </w:p>
    <w:p w:rsidR="0071334D" w:rsidRPr="00D14399" w:rsidRDefault="0071334D" w:rsidP="0071334D">
      <w:pPr>
        <w:pStyle w:val="5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  <w:r w:rsidR="00B81F56">
        <w:rPr>
          <w:color w:val="000000"/>
          <w:sz w:val="28"/>
          <w:szCs w:val="28"/>
        </w:rPr>
        <w:t>в предоставлении муниципальной</w:t>
      </w:r>
      <w:r w:rsidRPr="00D14399">
        <w:rPr>
          <w:color w:val="000000"/>
          <w:sz w:val="28"/>
          <w:szCs w:val="28"/>
        </w:rPr>
        <w:t xml:space="preserve"> услуги;</w:t>
      </w:r>
    </w:p>
    <w:p w:rsidR="0071334D" w:rsidRPr="00D14399" w:rsidRDefault="0071334D" w:rsidP="0071334D">
      <w:pPr>
        <w:pStyle w:val="5"/>
        <w:numPr>
          <w:ilvl w:val="0"/>
          <w:numId w:val="1"/>
        </w:numPr>
        <w:shd w:val="clear" w:color="auto" w:fill="auto"/>
        <w:tabs>
          <w:tab w:val="left" w:pos="1316"/>
        </w:tabs>
        <w:spacing w:line="240" w:lineRule="auto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</w:t>
      </w:r>
      <w:r w:rsidR="00E672C5">
        <w:rPr>
          <w:color w:val="000000"/>
          <w:sz w:val="28"/>
          <w:szCs w:val="28"/>
        </w:rPr>
        <w:t>е предоставления муниципальной</w:t>
      </w:r>
      <w:r w:rsidRPr="00D14399">
        <w:rPr>
          <w:color w:val="000000"/>
          <w:sz w:val="28"/>
          <w:szCs w:val="28"/>
        </w:rPr>
        <w:t xml:space="preserve"> услуги;</w:t>
      </w:r>
    </w:p>
    <w:p w:rsidR="0071334D" w:rsidRPr="00D14399" w:rsidRDefault="0071334D" w:rsidP="0071334D">
      <w:pPr>
        <w:pStyle w:val="5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ы</w:t>
      </w:r>
      <w:r w:rsidRPr="00D14399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й</w:t>
      </w:r>
      <w:r w:rsidRPr="00D14399">
        <w:rPr>
          <w:color w:val="000000"/>
          <w:sz w:val="28"/>
          <w:szCs w:val="28"/>
        </w:rPr>
        <w:t>, используемые пр</w:t>
      </w:r>
      <w:r w:rsidR="00E672C5">
        <w:rPr>
          <w:color w:val="000000"/>
          <w:sz w:val="28"/>
          <w:szCs w:val="28"/>
        </w:rPr>
        <w:t xml:space="preserve">и предоставлении муниципальной </w:t>
      </w:r>
      <w:r w:rsidRPr="00D14399">
        <w:rPr>
          <w:color w:val="000000"/>
          <w:sz w:val="28"/>
          <w:szCs w:val="28"/>
        </w:rPr>
        <w:t xml:space="preserve"> услуги.</w:t>
      </w:r>
    </w:p>
    <w:p w:rsidR="0071334D" w:rsidRPr="00D14399" w:rsidRDefault="0071334D" w:rsidP="0071334D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14399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</w:t>
      </w:r>
      <w:r w:rsidR="00E672C5">
        <w:rPr>
          <w:color w:val="000000"/>
          <w:sz w:val="28"/>
          <w:szCs w:val="28"/>
        </w:rPr>
        <w:t>х предоставления муниципальной</w:t>
      </w:r>
      <w:r w:rsidRPr="00D14399">
        <w:rPr>
          <w:color w:val="000000"/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1334D" w:rsidRPr="00E67506" w:rsidRDefault="0071334D" w:rsidP="00E67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BA7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7506" w:rsidRDefault="0071334D" w:rsidP="007133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3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приложения</w:t>
      </w:r>
      <w:r w:rsidRPr="00ED4CE1">
        <w:rPr>
          <w:rFonts w:ascii="Times New Roman" w:hAnsi="Times New Roman" w:cs="Times New Roman"/>
          <w:sz w:val="28"/>
          <w:szCs w:val="28"/>
        </w:rPr>
        <w:t xml:space="preserve"> к постановлени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D4C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Юр</w:t>
      </w:r>
      <w:r>
        <w:rPr>
          <w:rFonts w:ascii="Times New Roman" w:hAnsi="Times New Roman" w:cs="Times New Roman"/>
          <w:sz w:val="28"/>
          <w:szCs w:val="28"/>
        </w:rPr>
        <w:t>ьев-Польский район от 27.06.2016 № 789</w:t>
      </w:r>
      <w:r w:rsidRPr="00ED4CE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F3044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реализации в образовательных организациях, расположенных на территории муниципального образования Юрьев – Польский район, программ  дошкольного, начального общего, основного общего, среднего общего образования, а также дополнительных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F3044F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C1543">
        <w:rPr>
          <w:rFonts w:ascii="Times New Roman" w:hAnsi="Times New Roman" w:cs="Times New Roman"/>
          <w:sz w:val="28"/>
          <w:szCs w:val="28"/>
        </w:rPr>
        <w:t>от 24.02.2016 № 163</w:t>
      </w:r>
      <w:r w:rsidRPr="00ED4CE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F3044F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F3044F">
        <w:rPr>
          <w:rFonts w:ascii="Times New Roman" w:hAnsi="Times New Roman" w:cs="Times New Roman"/>
          <w:sz w:val="28"/>
          <w:szCs w:val="28"/>
        </w:rPr>
        <w:t xml:space="preserve">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sz w:val="28"/>
          <w:szCs w:val="28"/>
        </w:rPr>
        <w:t>», от 28.04.2016 № 506</w:t>
      </w:r>
      <w:r w:rsidRPr="00ED4CE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67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E675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="00E675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71334D" w:rsidRDefault="0071334D" w:rsidP="00E6750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3044F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hAnsi="Times New Roman" w:cs="Times New Roman"/>
          <w:sz w:val="28"/>
          <w:szCs w:val="28"/>
        </w:rPr>
        <w:t>», от 29.02.2016 № 274</w:t>
      </w:r>
      <w:r w:rsidRPr="00ED4CE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F3044F">
        <w:rPr>
          <w:rFonts w:ascii="Times New Roman" w:hAnsi="Times New Roman" w:cs="Times New Roman"/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», от 29.02.2016 № 277</w:t>
      </w:r>
      <w:r w:rsidRPr="00ED4CE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044F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иных испытаний, а также о зачислении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1334D" w:rsidRDefault="0071334D" w:rsidP="0071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28C">
        <w:rPr>
          <w:rFonts w:ascii="Times New Roman" w:hAnsi="Times New Roman" w:cs="Times New Roman"/>
          <w:sz w:val="28"/>
          <w:szCs w:val="28"/>
        </w:rPr>
        <w:t>2</w:t>
      </w:r>
      <w:r w:rsidRPr="00ED4CE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1.4.6. изложить в следующей редакции:</w:t>
      </w:r>
    </w:p>
    <w:p w:rsidR="00C57C07" w:rsidRPr="00D14399" w:rsidRDefault="0071334D" w:rsidP="00C57C07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628C">
        <w:rPr>
          <w:sz w:val="28"/>
          <w:szCs w:val="28"/>
        </w:rPr>
        <w:t>«</w:t>
      </w:r>
      <w:r w:rsidRPr="00D14399">
        <w:rPr>
          <w:sz w:val="28"/>
          <w:szCs w:val="28"/>
        </w:rPr>
        <w:t>1.4.</w:t>
      </w:r>
      <w:r>
        <w:rPr>
          <w:sz w:val="28"/>
          <w:szCs w:val="28"/>
        </w:rPr>
        <w:t>6</w:t>
      </w:r>
      <w:r w:rsidRPr="00D14399">
        <w:rPr>
          <w:sz w:val="28"/>
          <w:szCs w:val="28"/>
        </w:rPr>
        <w:t>.</w:t>
      </w:r>
      <w:r w:rsidRPr="00D14399">
        <w:rPr>
          <w:color w:val="000000"/>
          <w:sz w:val="28"/>
          <w:szCs w:val="28"/>
        </w:rPr>
        <w:t xml:space="preserve"> </w:t>
      </w:r>
      <w:r w:rsidR="00C57C07" w:rsidRPr="00D14399">
        <w:rPr>
          <w:color w:val="000000"/>
          <w:sz w:val="28"/>
          <w:szCs w:val="28"/>
        </w:rPr>
        <w:t xml:space="preserve">Информация </w:t>
      </w:r>
      <w:r w:rsidR="00C57C07">
        <w:rPr>
          <w:color w:val="000000"/>
          <w:sz w:val="28"/>
          <w:szCs w:val="28"/>
        </w:rPr>
        <w:t>о предоставлении муниципальной</w:t>
      </w:r>
      <w:r w:rsidR="00C57C07" w:rsidRPr="00D14399">
        <w:rPr>
          <w:color w:val="000000"/>
          <w:sz w:val="28"/>
          <w:szCs w:val="28"/>
        </w:rPr>
        <w:t xml:space="preserve"> услуги на Едином портале государственных и муниципальных услуг (функций).</w:t>
      </w:r>
    </w:p>
    <w:p w:rsidR="00C57C07" w:rsidRPr="00D14399" w:rsidRDefault="00C57C07" w:rsidP="00C57C07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C57C07" w:rsidRPr="00F618D3" w:rsidRDefault="00C57C07" w:rsidP="00C57C07">
      <w:pPr>
        <w:pStyle w:val="5"/>
        <w:numPr>
          <w:ilvl w:val="0"/>
          <w:numId w:val="4"/>
        </w:numPr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F618D3">
        <w:rPr>
          <w:color w:val="000000"/>
          <w:sz w:val="28"/>
          <w:szCs w:val="28"/>
        </w:rPr>
        <w:t>исчерпывающий перечень документов, необходимых дл</w:t>
      </w:r>
      <w:r>
        <w:rPr>
          <w:color w:val="000000"/>
          <w:sz w:val="28"/>
          <w:szCs w:val="28"/>
        </w:rPr>
        <w:t>я предоставления муниципальной</w:t>
      </w:r>
      <w:r w:rsidRPr="00F618D3">
        <w:rPr>
          <w:color w:val="000000"/>
          <w:sz w:val="28"/>
          <w:szCs w:val="28"/>
        </w:rPr>
        <w:t xml:space="preserve"> услуги</w:t>
      </w:r>
      <w:r w:rsidR="0089308F">
        <w:rPr>
          <w:color w:val="000000"/>
          <w:sz w:val="28"/>
          <w:szCs w:val="28"/>
        </w:rPr>
        <w:t>, требования к оформлению указанных документов;</w:t>
      </w:r>
    </w:p>
    <w:p w:rsidR="00C57C07" w:rsidRPr="00D14399" w:rsidRDefault="00C57C07" w:rsidP="00C57C07">
      <w:pPr>
        <w:pStyle w:val="5"/>
        <w:numPr>
          <w:ilvl w:val="0"/>
          <w:numId w:val="4"/>
        </w:numPr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>круг заявителей;</w:t>
      </w:r>
    </w:p>
    <w:p w:rsidR="00C57C07" w:rsidRPr="00D14399" w:rsidRDefault="00C57C07" w:rsidP="00C57C07">
      <w:pPr>
        <w:pStyle w:val="5"/>
        <w:numPr>
          <w:ilvl w:val="0"/>
          <w:numId w:val="4"/>
        </w:numPr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>сро</w:t>
      </w:r>
      <w:r>
        <w:rPr>
          <w:color w:val="000000"/>
          <w:sz w:val="28"/>
          <w:szCs w:val="28"/>
        </w:rPr>
        <w:t>к предоставления муниципальной</w:t>
      </w:r>
      <w:r w:rsidRPr="00D14399">
        <w:rPr>
          <w:color w:val="000000"/>
          <w:sz w:val="28"/>
          <w:szCs w:val="28"/>
        </w:rPr>
        <w:t xml:space="preserve"> услуги;</w:t>
      </w:r>
    </w:p>
    <w:p w:rsidR="00C57C07" w:rsidRPr="00D14399" w:rsidRDefault="00C57C07" w:rsidP="00C57C07">
      <w:pPr>
        <w:pStyle w:val="5"/>
        <w:numPr>
          <w:ilvl w:val="0"/>
          <w:numId w:val="4"/>
        </w:numPr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ы предоставления муниципальной</w:t>
      </w:r>
      <w:r w:rsidRPr="00D14399">
        <w:rPr>
          <w:color w:val="000000"/>
          <w:sz w:val="28"/>
          <w:szCs w:val="28"/>
        </w:rPr>
        <w:t xml:space="preserve"> услуги, порядок представления документа, являющегося результато</w:t>
      </w:r>
      <w:r>
        <w:rPr>
          <w:color w:val="000000"/>
          <w:sz w:val="28"/>
          <w:szCs w:val="28"/>
        </w:rPr>
        <w:t>м предоставления муниципальной</w:t>
      </w:r>
      <w:r w:rsidRPr="00D14399">
        <w:rPr>
          <w:color w:val="000000"/>
          <w:sz w:val="28"/>
          <w:szCs w:val="28"/>
        </w:rPr>
        <w:t xml:space="preserve"> услуги;</w:t>
      </w:r>
    </w:p>
    <w:p w:rsidR="00C57C07" w:rsidRPr="00D14399" w:rsidRDefault="00C57C07" w:rsidP="00C57C07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line="240" w:lineRule="auto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оплаты за предоставление муниципальной</w:t>
      </w:r>
      <w:r w:rsidRPr="00D14399">
        <w:rPr>
          <w:color w:val="000000"/>
          <w:sz w:val="28"/>
          <w:szCs w:val="28"/>
        </w:rPr>
        <w:t xml:space="preserve"> услуги;</w:t>
      </w:r>
    </w:p>
    <w:p w:rsidR="00C57C07" w:rsidRPr="00D14399" w:rsidRDefault="00C57C07" w:rsidP="00C57C07">
      <w:pPr>
        <w:pStyle w:val="5"/>
        <w:numPr>
          <w:ilvl w:val="0"/>
          <w:numId w:val="4"/>
        </w:numPr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  <w:r>
        <w:rPr>
          <w:color w:val="000000"/>
          <w:sz w:val="28"/>
          <w:szCs w:val="28"/>
        </w:rPr>
        <w:t>в предоставлении муниципальной</w:t>
      </w:r>
      <w:r w:rsidRPr="00D14399">
        <w:rPr>
          <w:color w:val="000000"/>
          <w:sz w:val="28"/>
          <w:szCs w:val="28"/>
        </w:rPr>
        <w:t xml:space="preserve"> услуги;</w:t>
      </w:r>
    </w:p>
    <w:p w:rsidR="00C57C07" w:rsidRPr="00D14399" w:rsidRDefault="00C57C07" w:rsidP="00C57C07">
      <w:pPr>
        <w:pStyle w:val="5"/>
        <w:numPr>
          <w:ilvl w:val="0"/>
          <w:numId w:val="4"/>
        </w:numPr>
        <w:shd w:val="clear" w:color="auto" w:fill="auto"/>
        <w:tabs>
          <w:tab w:val="left" w:pos="1316"/>
        </w:tabs>
        <w:spacing w:line="240" w:lineRule="auto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</w:t>
      </w:r>
      <w:r>
        <w:rPr>
          <w:color w:val="000000"/>
          <w:sz w:val="28"/>
          <w:szCs w:val="28"/>
        </w:rPr>
        <w:t>е предоставления муниципальной</w:t>
      </w:r>
      <w:r w:rsidRPr="00D14399">
        <w:rPr>
          <w:color w:val="000000"/>
          <w:sz w:val="28"/>
          <w:szCs w:val="28"/>
        </w:rPr>
        <w:t xml:space="preserve"> услуги;</w:t>
      </w:r>
    </w:p>
    <w:p w:rsidR="00C57C07" w:rsidRPr="00D14399" w:rsidRDefault="00C57C07" w:rsidP="00C57C07">
      <w:pPr>
        <w:pStyle w:val="5"/>
        <w:numPr>
          <w:ilvl w:val="0"/>
          <w:numId w:val="4"/>
        </w:numPr>
        <w:shd w:val="clear" w:color="auto" w:fill="auto"/>
        <w:tabs>
          <w:tab w:val="left" w:pos="1206"/>
        </w:tabs>
        <w:spacing w:line="240" w:lineRule="auto"/>
        <w:rPr>
          <w:sz w:val="28"/>
          <w:szCs w:val="28"/>
        </w:rPr>
      </w:pPr>
      <w:r w:rsidRPr="00D14399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ы</w:t>
      </w:r>
      <w:r w:rsidRPr="00D14399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й</w:t>
      </w:r>
      <w:r w:rsidRPr="00D14399">
        <w:rPr>
          <w:color w:val="000000"/>
          <w:sz w:val="28"/>
          <w:szCs w:val="28"/>
        </w:rPr>
        <w:t>, используемые пр</w:t>
      </w:r>
      <w:r>
        <w:rPr>
          <w:color w:val="000000"/>
          <w:sz w:val="28"/>
          <w:szCs w:val="28"/>
        </w:rPr>
        <w:t xml:space="preserve">и предоставлении муниципальной </w:t>
      </w:r>
      <w:r w:rsidRPr="00D14399">
        <w:rPr>
          <w:color w:val="000000"/>
          <w:sz w:val="28"/>
          <w:szCs w:val="28"/>
        </w:rPr>
        <w:t xml:space="preserve"> услуги.</w:t>
      </w:r>
    </w:p>
    <w:p w:rsidR="00C57C07" w:rsidRPr="00D14399" w:rsidRDefault="00C57C07" w:rsidP="00C57C07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14399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</w:t>
      </w:r>
      <w:r>
        <w:rPr>
          <w:color w:val="000000"/>
          <w:sz w:val="28"/>
          <w:szCs w:val="28"/>
        </w:rPr>
        <w:t>х предоставления муниципальной</w:t>
      </w:r>
      <w:r w:rsidRPr="00D14399">
        <w:rPr>
          <w:color w:val="000000"/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57C07" w:rsidRDefault="00C57C07" w:rsidP="00C5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BA7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DC628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34D" w:rsidRDefault="0071334D" w:rsidP="00C57C07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CC1543" w:rsidRDefault="00CC1543" w:rsidP="00CC154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1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приложения</w:t>
      </w:r>
      <w:r w:rsidRPr="00ED4CE1">
        <w:rPr>
          <w:rFonts w:ascii="Times New Roman" w:hAnsi="Times New Roman" w:cs="Times New Roman"/>
          <w:sz w:val="28"/>
          <w:szCs w:val="28"/>
        </w:rPr>
        <w:t xml:space="preserve"> к постановлени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D4C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Юр</w:t>
      </w:r>
      <w:r>
        <w:rPr>
          <w:rFonts w:ascii="Times New Roman" w:hAnsi="Times New Roman" w:cs="Times New Roman"/>
          <w:sz w:val="28"/>
          <w:szCs w:val="28"/>
        </w:rPr>
        <w:t>ьев-Польский район от</w:t>
      </w:r>
      <w:r w:rsidRPr="00CC1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01.04.2016 № 407</w:t>
      </w:r>
      <w:r w:rsidRPr="00ED4CE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305C65">
        <w:rPr>
          <w:rFonts w:ascii="Times New Roman" w:hAnsi="Times New Roman" w:cs="Times New Roman"/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 о</w:t>
      </w:r>
      <w:proofErr w:type="gramEnd"/>
      <w:r w:rsidRPr="00305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C65">
        <w:rPr>
          <w:rFonts w:ascii="Times New Roman" w:hAnsi="Times New Roman" w:cs="Times New Roman"/>
          <w:sz w:val="28"/>
          <w:szCs w:val="28"/>
        </w:rPr>
        <w:t>результатах единого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>», от 04.02.2016 № 163</w:t>
      </w:r>
      <w:r w:rsidRPr="00ED4CE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F3044F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sz w:val="28"/>
          <w:szCs w:val="28"/>
        </w:rPr>
        <w:t>», от 29.02.2016 № 274</w:t>
      </w:r>
      <w:r w:rsidRPr="00ED4CE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F3044F">
        <w:rPr>
          <w:rFonts w:ascii="Times New Roman" w:hAnsi="Times New Roman" w:cs="Times New Roman"/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», от 29.02.2016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277</w:t>
      </w:r>
      <w:r w:rsidRPr="00ED4CE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F3044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результатах сданных экзаменов, тестирования и иных испытаний, а также о зачислении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044F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C1543" w:rsidRDefault="00B81F56" w:rsidP="00CC154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543">
        <w:rPr>
          <w:rFonts w:ascii="Times New Roman" w:hAnsi="Times New Roman" w:cs="Times New Roman"/>
          <w:sz w:val="28"/>
          <w:szCs w:val="28"/>
        </w:rPr>
        <w:t>3.1. п.5.4. изложить в следующей редакции:</w:t>
      </w:r>
    </w:p>
    <w:p w:rsidR="00B81F56" w:rsidRDefault="00B81F56" w:rsidP="00B8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28C">
        <w:rPr>
          <w:rFonts w:ascii="Times New Roman" w:hAnsi="Times New Roman" w:cs="Times New Roman"/>
          <w:sz w:val="28"/>
          <w:szCs w:val="28"/>
        </w:rPr>
        <w:t>«</w:t>
      </w:r>
      <w:r w:rsidR="00CC1543" w:rsidRPr="00B81F56">
        <w:rPr>
          <w:rFonts w:ascii="Times New Roman" w:hAnsi="Times New Roman" w:cs="Times New Roman"/>
          <w:sz w:val="28"/>
          <w:szCs w:val="28"/>
        </w:rPr>
        <w:t>5.4.</w:t>
      </w:r>
      <w:r w:rsidRPr="00B81F56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том числе при личном приеме заявителя, или в электронном виде.</w:t>
      </w:r>
    </w:p>
    <w:p w:rsidR="00B81F56" w:rsidRPr="00B81F56" w:rsidRDefault="00B81F56" w:rsidP="00B8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56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81F56" w:rsidRPr="00B81F56" w:rsidRDefault="00B81F56" w:rsidP="00B8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5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81F56" w:rsidRPr="00B81F56" w:rsidRDefault="00B81F56" w:rsidP="00B8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5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 муниципальную услугу,  решения и действия (бездействия) которого обжалуются;</w:t>
      </w:r>
    </w:p>
    <w:p w:rsidR="00B81F56" w:rsidRPr="00B81F56" w:rsidRDefault="00B81F56" w:rsidP="00B8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F56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1F56" w:rsidRPr="00B81F56" w:rsidRDefault="00B81F56" w:rsidP="00B8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56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Управления образования, его  должностного лица; </w:t>
      </w: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56">
        <w:rPr>
          <w:rFonts w:ascii="Times New Roman" w:hAnsi="Times New Roman" w:cs="Times New Roman"/>
          <w:sz w:val="28"/>
          <w:szCs w:val="28"/>
        </w:rPr>
        <w:lastRenderedPageBreak/>
        <w:t>г) доводы, на основании которых заявитель не согласен с решением и действием (бездействием) Управления образования администрации муниципального образования Юрьев-Польский район,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81F56" w:rsidRPr="00E26037" w:rsidRDefault="00B81F56" w:rsidP="00B81F5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628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 – Польский район по социальным вопросам, начальника управления образования.</w:t>
      </w:r>
    </w:p>
    <w:p w:rsidR="00B81F56" w:rsidRDefault="00DC628C" w:rsidP="00B81F5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81F56" w:rsidRPr="00DB0C2D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B81F56" w:rsidRPr="00DB0C2D">
        <w:rPr>
          <w:rFonts w:ascii="Times New Roman" w:hAnsi="Times New Roman" w:cs="Times New Roman"/>
          <w:sz w:val="28"/>
          <w:szCs w:val="28"/>
        </w:rPr>
        <w:t>вступает в</w:t>
      </w:r>
      <w:r w:rsidR="00B81F56">
        <w:rPr>
          <w:rFonts w:ascii="Times New Roman" w:hAnsi="Times New Roman" w:cs="Times New Roman"/>
          <w:sz w:val="28"/>
          <w:szCs w:val="28"/>
        </w:rPr>
        <w:t xml:space="preserve"> силу после официального опубликования и подлежит</w:t>
      </w:r>
      <w:proofErr w:type="gramEnd"/>
      <w:r w:rsidR="00B81F5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Юрьев – Польский район.</w:t>
      </w:r>
    </w:p>
    <w:p w:rsidR="00B81F56" w:rsidRPr="00B81F56" w:rsidRDefault="00B81F56" w:rsidP="00B8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DC62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Е.В.Родионова</w:t>
      </w:r>
      <w:proofErr w:type="spellEnd"/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92"/>
        <w:gridCol w:w="3973"/>
      </w:tblGrid>
      <w:tr w:rsidR="00B81F56" w:rsidRPr="00270B27" w:rsidTr="008D173A">
        <w:tc>
          <w:tcPr>
            <w:tcW w:w="4465" w:type="dxa"/>
          </w:tcPr>
          <w:p w:rsidR="00B81F56" w:rsidRPr="00270B27" w:rsidRDefault="00B81F56" w:rsidP="008D173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70B27">
              <w:rPr>
                <w:rFonts w:ascii="Times New Roman" w:hAnsi="Times New Roman" w:cs="Times New Roman"/>
                <w:sz w:val="28"/>
              </w:rPr>
              <w:lastRenderedPageBreak/>
              <w:t>Завизировано:</w:t>
            </w:r>
          </w:p>
          <w:p w:rsidR="00B81F56" w:rsidRPr="00270B27" w:rsidRDefault="00B81F56" w:rsidP="008D173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B81F56" w:rsidRPr="00270B27" w:rsidRDefault="00B81F56" w:rsidP="008D173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3" w:type="dxa"/>
            <w:hideMark/>
          </w:tcPr>
          <w:p w:rsidR="00B81F56" w:rsidRPr="00270B27" w:rsidRDefault="00B81F56" w:rsidP="008D173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70B27">
              <w:rPr>
                <w:rFonts w:ascii="Times New Roman" w:hAnsi="Times New Roman" w:cs="Times New Roman"/>
                <w:sz w:val="28"/>
              </w:rPr>
              <w:t>Согласовано:</w:t>
            </w:r>
          </w:p>
        </w:tc>
      </w:tr>
      <w:tr w:rsidR="00B81F56" w:rsidRPr="00270B27" w:rsidTr="008D173A">
        <w:tc>
          <w:tcPr>
            <w:tcW w:w="4465" w:type="dxa"/>
          </w:tcPr>
          <w:p w:rsidR="00B81F56" w:rsidRPr="00270B27" w:rsidRDefault="00B81F56" w:rsidP="008D17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 администрации муниципального образования Юрьев – Польский район</w:t>
            </w:r>
          </w:p>
          <w:p w:rsidR="00B81F56" w:rsidRPr="00270B27" w:rsidRDefault="00B81F56" w:rsidP="008D17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56" w:rsidRPr="00270B27" w:rsidRDefault="00B81F56" w:rsidP="008D173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56" w:rsidRPr="00270B27" w:rsidRDefault="00B81F56" w:rsidP="008D17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56" w:rsidRPr="00270B27" w:rsidRDefault="00B81F56" w:rsidP="008D173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B27">
              <w:rPr>
                <w:rFonts w:ascii="Times New Roman" w:hAnsi="Times New Roman" w:cs="Times New Roman"/>
                <w:sz w:val="24"/>
              </w:rPr>
              <w:t>О.В.Яшунина</w:t>
            </w:r>
            <w:proofErr w:type="spellEnd"/>
          </w:p>
        </w:tc>
        <w:tc>
          <w:tcPr>
            <w:tcW w:w="992" w:type="dxa"/>
          </w:tcPr>
          <w:p w:rsidR="00B81F56" w:rsidRPr="00270B27" w:rsidRDefault="00B81F56" w:rsidP="008D173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3973" w:type="dxa"/>
          </w:tcPr>
          <w:p w:rsidR="00B81F56" w:rsidRPr="00270B27" w:rsidRDefault="00B81F56" w:rsidP="008D173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70B27">
              <w:rPr>
                <w:rFonts w:ascii="Times New Roman" w:hAnsi="Times New Roman" w:cs="Times New Roman"/>
                <w:sz w:val="24"/>
              </w:rPr>
              <w:t>Заместитель главы администрации МО Юрьев-Польский район по социальным вопросам, начальник управления  образования</w:t>
            </w:r>
          </w:p>
          <w:p w:rsidR="00B81F56" w:rsidRPr="00270B27" w:rsidRDefault="00B81F56" w:rsidP="008D173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81F56" w:rsidRPr="00270B27" w:rsidRDefault="00B81F56" w:rsidP="008D173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B27">
              <w:rPr>
                <w:rFonts w:ascii="Times New Roman" w:hAnsi="Times New Roman" w:cs="Times New Roman"/>
                <w:sz w:val="24"/>
              </w:rPr>
              <w:t>А.В.Миловский</w:t>
            </w:r>
            <w:proofErr w:type="spellEnd"/>
          </w:p>
          <w:p w:rsidR="00B81F56" w:rsidRPr="00270B27" w:rsidRDefault="00B81F56" w:rsidP="008D173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6" w:rsidRPr="00270B27" w:rsidTr="008D173A">
        <w:tc>
          <w:tcPr>
            <w:tcW w:w="4465" w:type="dxa"/>
          </w:tcPr>
          <w:p w:rsidR="00B81F56" w:rsidRPr="00270B27" w:rsidRDefault="00B81F56" w:rsidP="008D17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56" w:rsidRPr="00270B27" w:rsidRDefault="00B81F56" w:rsidP="008D17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по правовой и административной работе</w:t>
            </w:r>
          </w:p>
          <w:p w:rsidR="00B81F56" w:rsidRPr="00270B27" w:rsidRDefault="00B81F56" w:rsidP="008D173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F56" w:rsidRPr="00270B27" w:rsidRDefault="00B81F56" w:rsidP="008D173A">
            <w:pPr>
              <w:spacing w:after="0"/>
              <w:ind w:firstLine="26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B81F56" w:rsidRPr="00270B27" w:rsidRDefault="00B81F56" w:rsidP="008D173A">
            <w:pPr>
              <w:spacing w:after="0"/>
              <w:ind w:firstLine="26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56" w:rsidRPr="00270B27" w:rsidRDefault="00B81F56" w:rsidP="008D173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B27">
              <w:rPr>
                <w:rFonts w:ascii="Times New Roman" w:hAnsi="Times New Roman" w:cs="Times New Roman"/>
                <w:sz w:val="24"/>
                <w:szCs w:val="24"/>
              </w:rPr>
              <w:t>Е.В.Коробченко</w:t>
            </w:r>
            <w:proofErr w:type="spellEnd"/>
          </w:p>
        </w:tc>
        <w:tc>
          <w:tcPr>
            <w:tcW w:w="992" w:type="dxa"/>
          </w:tcPr>
          <w:p w:rsidR="00B81F56" w:rsidRPr="00270B27" w:rsidRDefault="00B81F56" w:rsidP="008D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1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3" w:type="dxa"/>
          </w:tcPr>
          <w:p w:rsidR="00B81F56" w:rsidRPr="00270B27" w:rsidRDefault="00B81F56" w:rsidP="008D173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6" w:rsidRPr="00270B27" w:rsidTr="008D173A">
        <w:tc>
          <w:tcPr>
            <w:tcW w:w="4465" w:type="dxa"/>
          </w:tcPr>
          <w:p w:rsidR="00B81F56" w:rsidRPr="00270B27" w:rsidRDefault="00B81F56" w:rsidP="008D173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81F56" w:rsidRPr="00270B27" w:rsidRDefault="00B81F56" w:rsidP="008D173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3" w:type="dxa"/>
          </w:tcPr>
          <w:p w:rsidR="00B81F56" w:rsidRPr="00270B27" w:rsidRDefault="00B81F56" w:rsidP="008D173A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F56" w:rsidRPr="00270B27" w:rsidTr="008D173A">
        <w:tc>
          <w:tcPr>
            <w:tcW w:w="4465" w:type="dxa"/>
          </w:tcPr>
          <w:p w:rsidR="00B81F56" w:rsidRPr="00270B27" w:rsidRDefault="00B81F56" w:rsidP="008D173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81F56" w:rsidRPr="00270B27" w:rsidRDefault="00B81F56" w:rsidP="008D173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3" w:type="dxa"/>
          </w:tcPr>
          <w:p w:rsidR="00B81F56" w:rsidRPr="00270B27" w:rsidRDefault="00B81F56" w:rsidP="008D173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1F56" w:rsidRPr="00270B27" w:rsidRDefault="00B81F56" w:rsidP="00B81F56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B81F56" w:rsidRPr="00270B27" w:rsidRDefault="00B81F56" w:rsidP="00B81F56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B81F56" w:rsidRPr="00270B27" w:rsidRDefault="00B81F56" w:rsidP="00B81F56">
      <w:pPr>
        <w:spacing w:after="0"/>
        <w:rPr>
          <w:rFonts w:ascii="Times New Roman" w:hAnsi="Times New Roman" w:cs="Times New Roman"/>
          <w:sz w:val="28"/>
        </w:rPr>
      </w:pPr>
    </w:p>
    <w:p w:rsidR="00B81F56" w:rsidRPr="00270B27" w:rsidRDefault="00B81F56" w:rsidP="00B81F56">
      <w:pPr>
        <w:spacing w:after="0"/>
        <w:rPr>
          <w:rFonts w:ascii="Times New Roman" w:hAnsi="Times New Roman" w:cs="Times New Roman"/>
          <w:sz w:val="24"/>
        </w:rPr>
      </w:pPr>
      <w:r w:rsidRPr="00270B27">
        <w:rPr>
          <w:rFonts w:ascii="Times New Roman" w:hAnsi="Times New Roman" w:cs="Times New Roman"/>
          <w:sz w:val="24"/>
        </w:rPr>
        <w:t xml:space="preserve">Файл сдан:   </w:t>
      </w:r>
    </w:p>
    <w:p w:rsidR="00B81F56" w:rsidRPr="00270B27" w:rsidRDefault="00B81F56" w:rsidP="00B81F56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270B27">
        <w:rPr>
          <w:rFonts w:ascii="Times New Roman" w:hAnsi="Times New Roman" w:cs="Times New Roman"/>
          <w:sz w:val="24"/>
        </w:rPr>
        <w:t>Зав. отделом информатизации   управления</w:t>
      </w:r>
    </w:p>
    <w:p w:rsidR="00B81F56" w:rsidRPr="00270B27" w:rsidRDefault="00B81F56" w:rsidP="00B81F56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270B27">
        <w:rPr>
          <w:rFonts w:ascii="Times New Roman" w:hAnsi="Times New Roman" w:cs="Times New Roman"/>
          <w:sz w:val="24"/>
        </w:rPr>
        <w:t xml:space="preserve">экономики и планирования                                                                   </w:t>
      </w:r>
      <w:proofErr w:type="spellStart"/>
      <w:r w:rsidRPr="00270B27">
        <w:rPr>
          <w:rFonts w:ascii="Times New Roman" w:hAnsi="Times New Roman" w:cs="Times New Roman"/>
          <w:sz w:val="24"/>
        </w:rPr>
        <w:t>Е.В.Шеногин</w:t>
      </w:r>
      <w:proofErr w:type="spellEnd"/>
      <w:r w:rsidRPr="00270B27">
        <w:rPr>
          <w:rFonts w:ascii="Times New Roman" w:hAnsi="Times New Roman" w:cs="Times New Roman"/>
          <w:sz w:val="24"/>
        </w:rPr>
        <w:t xml:space="preserve">                       </w:t>
      </w:r>
    </w:p>
    <w:p w:rsidR="00B81F56" w:rsidRPr="00270B27" w:rsidRDefault="00B81F56" w:rsidP="00B81F56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270B27">
        <w:rPr>
          <w:rFonts w:ascii="Times New Roman" w:hAnsi="Times New Roman" w:cs="Times New Roman"/>
          <w:sz w:val="24"/>
        </w:rPr>
        <w:t xml:space="preserve">                              </w:t>
      </w:r>
    </w:p>
    <w:p w:rsidR="00B81F56" w:rsidRPr="00270B27" w:rsidRDefault="00B81F56" w:rsidP="00B81F56">
      <w:pPr>
        <w:spacing w:after="0"/>
        <w:rPr>
          <w:rFonts w:ascii="Times New Roman" w:hAnsi="Times New Roman" w:cs="Times New Roman"/>
          <w:sz w:val="18"/>
        </w:rPr>
      </w:pPr>
    </w:p>
    <w:p w:rsidR="00B81F56" w:rsidRPr="00270B27" w:rsidRDefault="00B81F56" w:rsidP="00B81F56">
      <w:pPr>
        <w:spacing w:after="0"/>
        <w:rPr>
          <w:rFonts w:ascii="Times New Roman" w:hAnsi="Times New Roman" w:cs="Times New Roman"/>
          <w:sz w:val="18"/>
        </w:rPr>
      </w:pPr>
    </w:p>
    <w:p w:rsidR="00B81F56" w:rsidRPr="00270B27" w:rsidRDefault="00B81F56" w:rsidP="00B81F56">
      <w:pPr>
        <w:spacing w:after="0"/>
        <w:rPr>
          <w:rFonts w:ascii="Times New Roman" w:hAnsi="Times New Roman" w:cs="Times New Roman"/>
        </w:rPr>
      </w:pPr>
    </w:p>
    <w:p w:rsidR="00B81F56" w:rsidRPr="00270B27" w:rsidRDefault="00B81F56" w:rsidP="00B81F56">
      <w:pPr>
        <w:spacing w:after="0"/>
        <w:rPr>
          <w:rFonts w:ascii="Times New Roman" w:hAnsi="Times New Roman" w:cs="Times New Roman"/>
        </w:rPr>
      </w:pPr>
      <w:r w:rsidRPr="00270B27">
        <w:rPr>
          <w:rFonts w:ascii="Times New Roman" w:hAnsi="Times New Roman" w:cs="Times New Roman"/>
        </w:rPr>
        <w:t>Соответствие текста файла и  оригинала документа подтвержд</w:t>
      </w:r>
      <w:r>
        <w:rPr>
          <w:rFonts w:ascii="Times New Roman" w:hAnsi="Times New Roman" w:cs="Times New Roman"/>
        </w:rPr>
        <w:t xml:space="preserve">аю                   </w:t>
      </w:r>
      <w:r w:rsidRPr="00270B27">
        <w:rPr>
          <w:rFonts w:ascii="Times New Roman" w:hAnsi="Times New Roman" w:cs="Times New Roman"/>
        </w:rPr>
        <w:t>________________</w:t>
      </w:r>
    </w:p>
    <w:p w:rsidR="00B81F56" w:rsidRPr="00270B27" w:rsidRDefault="00B81F56" w:rsidP="00B81F56">
      <w:pPr>
        <w:spacing w:after="0"/>
        <w:ind w:right="566"/>
        <w:jc w:val="right"/>
        <w:rPr>
          <w:rFonts w:ascii="Times New Roman" w:hAnsi="Times New Roman" w:cs="Times New Roman"/>
          <w:sz w:val="18"/>
        </w:rPr>
      </w:pPr>
      <w:r w:rsidRPr="00270B27">
        <w:rPr>
          <w:rFonts w:ascii="Times New Roman" w:hAnsi="Times New Roman" w:cs="Times New Roman"/>
          <w:sz w:val="16"/>
        </w:rPr>
        <w:t xml:space="preserve">         (подпись исполнителя) </w:t>
      </w:r>
    </w:p>
    <w:p w:rsidR="00B81F56" w:rsidRPr="00270B27" w:rsidRDefault="00B81F56" w:rsidP="00B81F56">
      <w:pPr>
        <w:spacing w:after="0"/>
        <w:rPr>
          <w:rFonts w:ascii="Times New Roman" w:hAnsi="Times New Roman" w:cs="Times New Roman"/>
          <w:sz w:val="24"/>
        </w:rPr>
      </w:pPr>
    </w:p>
    <w:p w:rsidR="00B81F56" w:rsidRPr="00312C03" w:rsidRDefault="00B81F56" w:rsidP="00B81F56">
      <w:pPr>
        <w:tabs>
          <w:tab w:val="left" w:pos="6300"/>
          <w:tab w:val="left" w:pos="7200"/>
          <w:tab w:val="left" w:pos="9355"/>
        </w:tabs>
        <w:spacing w:before="120"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270B27">
        <w:rPr>
          <w:rFonts w:ascii="Times New Roman" w:hAnsi="Times New Roman" w:cs="Times New Roman"/>
          <w:sz w:val="24"/>
          <w:szCs w:val="24"/>
        </w:rPr>
        <w:t>Название файла:</w:t>
      </w:r>
      <w:r w:rsidRPr="00270B27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312C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О внесении изменений в приложение к постановлению администрации </w:t>
      </w:r>
      <w:proofErr w:type="gramStart"/>
      <w:r w:rsidRPr="00312C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муниципального</w:t>
      </w:r>
      <w:proofErr w:type="gramEnd"/>
      <w:r w:rsidRPr="00312C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образования Юрьев-Польский район от 29.02.2016  №272 </w:t>
      </w:r>
    </w:p>
    <w:p w:rsidR="00B81F56" w:rsidRPr="00312C03" w:rsidRDefault="00B81F56" w:rsidP="00B81F56">
      <w:pPr>
        <w:tabs>
          <w:tab w:val="left" w:pos="6300"/>
          <w:tab w:val="left" w:pos="7200"/>
        </w:tabs>
        <w:spacing w:before="120"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312C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</w:p>
    <w:p w:rsidR="00B81F56" w:rsidRPr="00270B27" w:rsidRDefault="00B81F56" w:rsidP="00B81F56">
      <w:pPr>
        <w:spacing w:before="120"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1F56" w:rsidRPr="00270B27" w:rsidRDefault="00B81F56" w:rsidP="00B81F56">
      <w:pPr>
        <w:spacing w:after="0"/>
        <w:rPr>
          <w:rFonts w:ascii="Times New Roman" w:hAnsi="Times New Roman" w:cs="Times New Roman"/>
        </w:rPr>
      </w:pPr>
    </w:p>
    <w:p w:rsidR="00B81F56" w:rsidRPr="00270B27" w:rsidRDefault="00B81F56" w:rsidP="00B81F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0B27">
        <w:rPr>
          <w:rFonts w:ascii="Times New Roman" w:hAnsi="Times New Roman" w:cs="Times New Roman"/>
          <w:sz w:val="24"/>
          <w:szCs w:val="24"/>
        </w:rPr>
        <w:t xml:space="preserve">Исп.:  </w:t>
      </w:r>
      <w:r>
        <w:rPr>
          <w:rFonts w:ascii="Times New Roman" w:hAnsi="Times New Roman" w:cs="Times New Roman"/>
        </w:rPr>
        <w:t xml:space="preserve">заместитель  начальника управления по УВР </w:t>
      </w:r>
      <w:proofErr w:type="spellStart"/>
      <w:r>
        <w:rPr>
          <w:rFonts w:ascii="Times New Roman" w:hAnsi="Times New Roman" w:cs="Times New Roman"/>
        </w:rPr>
        <w:t>Н.В.Петрова</w:t>
      </w:r>
      <w:proofErr w:type="spellEnd"/>
      <w:r>
        <w:rPr>
          <w:rFonts w:ascii="Times New Roman" w:hAnsi="Times New Roman" w:cs="Times New Roman"/>
        </w:rPr>
        <w:t>, тел</w:t>
      </w:r>
      <w:r w:rsidRPr="00270B27">
        <w:rPr>
          <w:rFonts w:ascii="Times New Roman" w:hAnsi="Times New Roman" w:cs="Times New Roman"/>
        </w:rPr>
        <w:t xml:space="preserve"> 2-23-51</w:t>
      </w:r>
    </w:p>
    <w:p w:rsidR="00B81F56" w:rsidRPr="00270B27" w:rsidRDefault="00B81F56" w:rsidP="00B81F56">
      <w:pPr>
        <w:spacing w:after="0"/>
        <w:rPr>
          <w:rFonts w:ascii="Times New Roman" w:hAnsi="Times New Roman" w:cs="Times New Roman"/>
          <w:sz w:val="28"/>
        </w:rPr>
      </w:pPr>
    </w:p>
    <w:p w:rsidR="00B81F56" w:rsidRPr="00270B27" w:rsidRDefault="00B81F56" w:rsidP="00B81F56">
      <w:pPr>
        <w:spacing w:after="0"/>
        <w:ind w:firstLine="709"/>
        <w:rPr>
          <w:rFonts w:ascii="Times New Roman" w:hAnsi="Times New Roman" w:cs="Times New Roman"/>
        </w:rPr>
      </w:pPr>
      <w:r w:rsidRPr="00270B27">
        <w:rPr>
          <w:rFonts w:ascii="Times New Roman" w:hAnsi="Times New Roman" w:cs="Times New Roman"/>
        </w:rPr>
        <w:t xml:space="preserve">Разослать: </w:t>
      </w:r>
    </w:p>
    <w:p w:rsidR="00B81F56" w:rsidRPr="00270B27" w:rsidRDefault="00B81F56" w:rsidP="00B81F56">
      <w:pPr>
        <w:spacing w:after="0"/>
        <w:ind w:firstLine="709"/>
        <w:rPr>
          <w:rFonts w:ascii="Times New Roman" w:hAnsi="Times New Roman" w:cs="Times New Roman"/>
        </w:rPr>
      </w:pPr>
      <w:r w:rsidRPr="00270B27">
        <w:rPr>
          <w:rFonts w:ascii="Times New Roman" w:hAnsi="Times New Roman" w:cs="Times New Roman"/>
        </w:rPr>
        <w:t xml:space="preserve">1.Дело - 1 </w:t>
      </w:r>
      <w:proofErr w:type="spellStart"/>
      <w:proofErr w:type="gramStart"/>
      <w:r w:rsidRPr="00270B27">
        <w:rPr>
          <w:rFonts w:ascii="Times New Roman" w:hAnsi="Times New Roman" w:cs="Times New Roman"/>
        </w:rPr>
        <w:t>экз</w:t>
      </w:r>
      <w:proofErr w:type="spellEnd"/>
      <w:proofErr w:type="gramEnd"/>
      <w:r w:rsidRPr="00270B27">
        <w:rPr>
          <w:rFonts w:ascii="Times New Roman" w:hAnsi="Times New Roman" w:cs="Times New Roman"/>
        </w:rPr>
        <w:t>;</w:t>
      </w:r>
    </w:p>
    <w:p w:rsidR="00B81F56" w:rsidRPr="00270B27" w:rsidRDefault="00B81F56" w:rsidP="00B81F56">
      <w:pPr>
        <w:spacing w:after="0"/>
        <w:ind w:firstLine="709"/>
        <w:rPr>
          <w:rFonts w:ascii="Times New Roman" w:hAnsi="Times New Roman" w:cs="Times New Roman"/>
        </w:rPr>
      </w:pPr>
      <w:r w:rsidRPr="00270B27">
        <w:rPr>
          <w:rFonts w:ascii="Times New Roman" w:hAnsi="Times New Roman" w:cs="Times New Roman"/>
        </w:rPr>
        <w:t xml:space="preserve">2.Управление образования - 2 </w:t>
      </w:r>
      <w:proofErr w:type="spellStart"/>
      <w:proofErr w:type="gramStart"/>
      <w:r w:rsidRPr="00270B27">
        <w:rPr>
          <w:rFonts w:ascii="Times New Roman" w:hAnsi="Times New Roman" w:cs="Times New Roman"/>
        </w:rPr>
        <w:t>экз</w:t>
      </w:r>
      <w:proofErr w:type="spellEnd"/>
      <w:proofErr w:type="gramEnd"/>
      <w:r w:rsidRPr="00270B27">
        <w:rPr>
          <w:rFonts w:ascii="Times New Roman" w:hAnsi="Times New Roman" w:cs="Times New Roman"/>
        </w:rPr>
        <w:t>;</w:t>
      </w:r>
    </w:p>
    <w:p w:rsidR="00B81F56" w:rsidRPr="00270B27" w:rsidRDefault="001C36E3" w:rsidP="00B81F56">
      <w:pPr>
        <w:widowControl w:val="0"/>
        <w:spacing w:after="0"/>
        <w:ind w:firstLine="709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3.Юридический отдел – 1 экз.</w:t>
      </w:r>
    </w:p>
    <w:p w:rsidR="00B81F56" w:rsidRPr="00270B27" w:rsidRDefault="00B81F56" w:rsidP="00B81F5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1F56" w:rsidRDefault="00B81F56" w:rsidP="00B81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F56" w:rsidRDefault="00B81F56" w:rsidP="00B81F56"/>
    <w:p w:rsidR="00B81F56" w:rsidRPr="00B81F56" w:rsidRDefault="00B81F56" w:rsidP="00B81F5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EBE" w:rsidRPr="002D0EBE" w:rsidRDefault="002D0EBE" w:rsidP="002D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34D" w:rsidRDefault="0071334D" w:rsidP="007133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1E70" w:rsidRPr="00270B27" w:rsidRDefault="006E1E70" w:rsidP="006E1E70">
      <w:pPr>
        <w:spacing w:after="0"/>
        <w:jc w:val="both"/>
        <w:rPr>
          <w:rFonts w:ascii="Times New Roman" w:hAnsi="Times New Roman" w:cs="Times New Roman"/>
          <w:sz w:val="24"/>
        </w:rPr>
      </w:pPr>
      <w:r w:rsidRPr="00270B27">
        <w:rPr>
          <w:rFonts w:ascii="Times New Roman" w:hAnsi="Times New Roman" w:cs="Times New Roman"/>
          <w:sz w:val="24"/>
        </w:rPr>
        <w:t>Заместитель главы администрации МО Юрьев-Польский район по социальным вопросам, начальник управления  образования</w:t>
      </w:r>
    </w:p>
    <w:p w:rsidR="006E1E70" w:rsidRPr="00270B27" w:rsidRDefault="006E1E70" w:rsidP="006E1E70">
      <w:pPr>
        <w:spacing w:after="0"/>
        <w:rPr>
          <w:rFonts w:ascii="Times New Roman" w:hAnsi="Times New Roman" w:cs="Times New Roman"/>
          <w:sz w:val="24"/>
        </w:rPr>
      </w:pPr>
    </w:p>
    <w:p w:rsidR="006E1E70" w:rsidRPr="00270B27" w:rsidRDefault="006E1E70" w:rsidP="006E1E70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270B27">
        <w:rPr>
          <w:rFonts w:ascii="Times New Roman" w:hAnsi="Times New Roman" w:cs="Times New Roman"/>
          <w:sz w:val="24"/>
        </w:rPr>
        <w:t>А.В.Миловский</w:t>
      </w:r>
      <w:proofErr w:type="spellEnd"/>
    </w:p>
    <w:p w:rsidR="009F4025" w:rsidRDefault="009F4025"/>
    <w:sectPr w:rsidR="009F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8D2"/>
    <w:multiLevelType w:val="hybridMultilevel"/>
    <w:tmpl w:val="B12C7106"/>
    <w:lvl w:ilvl="0" w:tplc="6B086FCE">
      <w:start w:val="1"/>
      <w:numFmt w:val="decimal"/>
      <w:lvlText w:val="%1)"/>
      <w:lvlJc w:val="left"/>
      <w:pPr>
        <w:ind w:left="10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AC91933"/>
    <w:multiLevelType w:val="hybridMultilevel"/>
    <w:tmpl w:val="9104ACAA"/>
    <w:lvl w:ilvl="0" w:tplc="918417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23FC"/>
    <w:multiLevelType w:val="hybridMultilevel"/>
    <w:tmpl w:val="B12C7106"/>
    <w:lvl w:ilvl="0" w:tplc="6B086FCE">
      <w:start w:val="1"/>
      <w:numFmt w:val="decimal"/>
      <w:lvlText w:val="%1)"/>
      <w:lvlJc w:val="left"/>
      <w:pPr>
        <w:ind w:left="10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300977E3"/>
    <w:multiLevelType w:val="hybridMultilevel"/>
    <w:tmpl w:val="72C20B4C"/>
    <w:lvl w:ilvl="0" w:tplc="0D0CF5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4D"/>
    <w:rsid w:val="00000080"/>
    <w:rsid w:val="00000663"/>
    <w:rsid w:val="00000C50"/>
    <w:rsid w:val="000010D0"/>
    <w:rsid w:val="000019A9"/>
    <w:rsid w:val="00002C92"/>
    <w:rsid w:val="000041F9"/>
    <w:rsid w:val="0000671A"/>
    <w:rsid w:val="00006856"/>
    <w:rsid w:val="00006989"/>
    <w:rsid w:val="00007179"/>
    <w:rsid w:val="000100D4"/>
    <w:rsid w:val="00014966"/>
    <w:rsid w:val="00015230"/>
    <w:rsid w:val="000164F5"/>
    <w:rsid w:val="00016712"/>
    <w:rsid w:val="000174F8"/>
    <w:rsid w:val="00017AEB"/>
    <w:rsid w:val="000207F9"/>
    <w:rsid w:val="00020BC5"/>
    <w:rsid w:val="00021022"/>
    <w:rsid w:val="00022E4F"/>
    <w:rsid w:val="00024F17"/>
    <w:rsid w:val="000254A2"/>
    <w:rsid w:val="0002582C"/>
    <w:rsid w:val="0002751F"/>
    <w:rsid w:val="00033155"/>
    <w:rsid w:val="000349B7"/>
    <w:rsid w:val="00034BC7"/>
    <w:rsid w:val="00036D8B"/>
    <w:rsid w:val="000370DF"/>
    <w:rsid w:val="00037269"/>
    <w:rsid w:val="0004066A"/>
    <w:rsid w:val="00040BF6"/>
    <w:rsid w:val="00041CDA"/>
    <w:rsid w:val="00041E5D"/>
    <w:rsid w:val="00042408"/>
    <w:rsid w:val="00042B2D"/>
    <w:rsid w:val="00042B45"/>
    <w:rsid w:val="00043E60"/>
    <w:rsid w:val="00043F65"/>
    <w:rsid w:val="0004402A"/>
    <w:rsid w:val="00045ED5"/>
    <w:rsid w:val="00050909"/>
    <w:rsid w:val="00051004"/>
    <w:rsid w:val="000526BB"/>
    <w:rsid w:val="0005311E"/>
    <w:rsid w:val="00053291"/>
    <w:rsid w:val="00053EEB"/>
    <w:rsid w:val="000544BF"/>
    <w:rsid w:val="00055B39"/>
    <w:rsid w:val="0005784D"/>
    <w:rsid w:val="000630AC"/>
    <w:rsid w:val="000653C0"/>
    <w:rsid w:val="000660FD"/>
    <w:rsid w:val="00066F45"/>
    <w:rsid w:val="00070291"/>
    <w:rsid w:val="00070946"/>
    <w:rsid w:val="0007172F"/>
    <w:rsid w:val="00071D2C"/>
    <w:rsid w:val="00071F7B"/>
    <w:rsid w:val="000728E9"/>
    <w:rsid w:val="000729D4"/>
    <w:rsid w:val="00072D0E"/>
    <w:rsid w:val="00073C9B"/>
    <w:rsid w:val="00074310"/>
    <w:rsid w:val="00074858"/>
    <w:rsid w:val="000758C6"/>
    <w:rsid w:val="00077978"/>
    <w:rsid w:val="00081177"/>
    <w:rsid w:val="000833DC"/>
    <w:rsid w:val="00083DA9"/>
    <w:rsid w:val="0008586F"/>
    <w:rsid w:val="00085BC2"/>
    <w:rsid w:val="000866D7"/>
    <w:rsid w:val="00087566"/>
    <w:rsid w:val="00091986"/>
    <w:rsid w:val="00091C13"/>
    <w:rsid w:val="000927E6"/>
    <w:rsid w:val="00094D2C"/>
    <w:rsid w:val="00096D42"/>
    <w:rsid w:val="000A022A"/>
    <w:rsid w:val="000A0FDA"/>
    <w:rsid w:val="000A3366"/>
    <w:rsid w:val="000A41FC"/>
    <w:rsid w:val="000A561E"/>
    <w:rsid w:val="000A5D2D"/>
    <w:rsid w:val="000A5F81"/>
    <w:rsid w:val="000A6546"/>
    <w:rsid w:val="000A665E"/>
    <w:rsid w:val="000B1203"/>
    <w:rsid w:val="000B24C8"/>
    <w:rsid w:val="000B2D30"/>
    <w:rsid w:val="000B56AA"/>
    <w:rsid w:val="000B5B43"/>
    <w:rsid w:val="000C13C0"/>
    <w:rsid w:val="000C193B"/>
    <w:rsid w:val="000C66BB"/>
    <w:rsid w:val="000C6F69"/>
    <w:rsid w:val="000C7DAD"/>
    <w:rsid w:val="000C7FAC"/>
    <w:rsid w:val="000D22A5"/>
    <w:rsid w:val="000D2387"/>
    <w:rsid w:val="000D3357"/>
    <w:rsid w:val="000D41D7"/>
    <w:rsid w:val="000D599C"/>
    <w:rsid w:val="000D5AE0"/>
    <w:rsid w:val="000D6427"/>
    <w:rsid w:val="000D6ACF"/>
    <w:rsid w:val="000E0C9A"/>
    <w:rsid w:val="000E0FB5"/>
    <w:rsid w:val="000E110F"/>
    <w:rsid w:val="000E11FE"/>
    <w:rsid w:val="000E1C89"/>
    <w:rsid w:val="000E2A98"/>
    <w:rsid w:val="000E5995"/>
    <w:rsid w:val="000E6304"/>
    <w:rsid w:val="000F028D"/>
    <w:rsid w:val="000F42FA"/>
    <w:rsid w:val="000F507A"/>
    <w:rsid w:val="000F5432"/>
    <w:rsid w:val="000F6163"/>
    <w:rsid w:val="000F6473"/>
    <w:rsid w:val="000F76A6"/>
    <w:rsid w:val="00102244"/>
    <w:rsid w:val="0010274B"/>
    <w:rsid w:val="0010534B"/>
    <w:rsid w:val="00105421"/>
    <w:rsid w:val="00105843"/>
    <w:rsid w:val="00107668"/>
    <w:rsid w:val="00107AAF"/>
    <w:rsid w:val="00110A5B"/>
    <w:rsid w:val="00110D73"/>
    <w:rsid w:val="00113183"/>
    <w:rsid w:val="0011436B"/>
    <w:rsid w:val="00114D68"/>
    <w:rsid w:val="0012134A"/>
    <w:rsid w:val="001235E4"/>
    <w:rsid w:val="0012657E"/>
    <w:rsid w:val="00126A89"/>
    <w:rsid w:val="00126B59"/>
    <w:rsid w:val="00136098"/>
    <w:rsid w:val="00137136"/>
    <w:rsid w:val="001372F9"/>
    <w:rsid w:val="00140D28"/>
    <w:rsid w:val="00141CE3"/>
    <w:rsid w:val="00142A93"/>
    <w:rsid w:val="00146196"/>
    <w:rsid w:val="001468F9"/>
    <w:rsid w:val="00147B93"/>
    <w:rsid w:val="00150923"/>
    <w:rsid w:val="00151CB7"/>
    <w:rsid w:val="001521EE"/>
    <w:rsid w:val="0015511B"/>
    <w:rsid w:val="001551DE"/>
    <w:rsid w:val="001564B4"/>
    <w:rsid w:val="00156FAA"/>
    <w:rsid w:val="00162659"/>
    <w:rsid w:val="00162932"/>
    <w:rsid w:val="00162C89"/>
    <w:rsid w:val="00162E6A"/>
    <w:rsid w:val="00163A2E"/>
    <w:rsid w:val="001643A5"/>
    <w:rsid w:val="001654CD"/>
    <w:rsid w:val="001661F5"/>
    <w:rsid w:val="0016740E"/>
    <w:rsid w:val="00171909"/>
    <w:rsid w:val="00171E79"/>
    <w:rsid w:val="00172889"/>
    <w:rsid w:val="00172E59"/>
    <w:rsid w:val="001733F2"/>
    <w:rsid w:val="00173EA9"/>
    <w:rsid w:val="00175185"/>
    <w:rsid w:val="00175762"/>
    <w:rsid w:val="001758E5"/>
    <w:rsid w:val="001771AD"/>
    <w:rsid w:val="0017762B"/>
    <w:rsid w:val="00177A61"/>
    <w:rsid w:val="0018050C"/>
    <w:rsid w:val="0018133F"/>
    <w:rsid w:val="00181F83"/>
    <w:rsid w:val="001828E5"/>
    <w:rsid w:val="00183B42"/>
    <w:rsid w:val="001864DB"/>
    <w:rsid w:val="001869E9"/>
    <w:rsid w:val="00191F7A"/>
    <w:rsid w:val="00193405"/>
    <w:rsid w:val="00195B53"/>
    <w:rsid w:val="00196048"/>
    <w:rsid w:val="00196572"/>
    <w:rsid w:val="00196AF5"/>
    <w:rsid w:val="00197D1E"/>
    <w:rsid w:val="001A514F"/>
    <w:rsid w:val="001A5AFC"/>
    <w:rsid w:val="001A5B3A"/>
    <w:rsid w:val="001A6259"/>
    <w:rsid w:val="001A74D5"/>
    <w:rsid w:val="001A7DF5"/>
    <w:rsid w:val="001A7F60"/>
    <w:rsid w:val="001B136A"/>
    <w:rsid w:val="001B25BD"/>
    <w:rsid w:val="001B3433"/>
    <w:rsid w:val="001B348E"/>
    <w:rsid w:val="001B4399"/>
    <w:rsid w:val="001B44A1"/>
    <w:rsid w:val="001B71C3"/>
    <w:rsid w:val="001B7220"/>
    <w:rsid w:val="001B777A"/>
    <w:rsid w:val="001B77F2"/>
    <w:rsid w:val="001C130B"/>
    <w:rsid w:val="001C180C"/>
    <w:rsid w:val="001C2278"/>
    <w:rsid w:val="001C36E3"/>
    <w:rsid w:val="001C7066"/>
    <w:rsid w:val="001C7306"/>
    <w:rsid w:val="001C7564"/>
    <w:rsid w:val="001D00BC"/>
    <w:rsid w:val="001D0868"/>
    <w:rsid w:val="001D0FD0"/>
    <w:rsid w:val="001D131C"/>
    <w:rsid w:val="001D246C"/>
    <w:rsid w:val="001D2DC9"/>
    <w:rsid w:val="001D2FB2"/>
    <w:rsid w:val="001D4795"/>
    <w:rsid w:val="001D55D0"/>
    <w:rsid w:val="001D55D4"/>
    <w:rsid w:val="001D67D7"/>
    <w:rsid w:val="001D7069"/>
    <w:rsid w:val="001D72C4"/>
    <w:rsid w:val="001D72FC"/>
    <w:rsid w:val="001E01DE"/>
    <w:rsid w:val="001E1A4C"/>
    <w:rsid w:val="001E3C04"/>
    <w:rsid w:val="001E4BC4"/>
    <w:rsid w:val="001E5F8F"/>
    <w:rsid w:val="001E5FEF"/>
    <w:rsid w:val="001E6ED8"/>
    <w:rsid w:val="001F0DC4"/>
    <w:rsid w:val="001F15C1"/>
    <w:rsid w:val="001F1E60"/>
    <w:rsid w:val="001F21D4"/>
    <w:rsid w:val="001F3881"/>
    <w:rsid w:val="001F40BA"/>
    <w:rsid w:val="001F4CA5"/>
    <w:rsid w:val="001F5BA1"/>
    <w:rsid w:val="001F5CD7"/>
    <w:rsid w:val="001F608C"/>
    <w:rsid w:val="001F634F"/>
    <w:rsid w:val="0020046E"/>
    <w:rsid w:val="00203AF3"/>
    <w:rsid w:val="0020580F"/>
    <w:rsid w:val="00205B59"/>
    <w:rsid w:val="0020753C"/>
    <w:rsid w:val="00210EA6"/>
    <w:rsid w:val="0021269A"/>
    <w:rsid w:val="002137CD"/>
    <w:rsid w:val="002156A4"/>
    <w:rsid w:val="00216B64"/>
    <w:rsid w:val="00220175"/>
    <w:rsid w:val="002202CB"/>
    <w:rsid w:val="00221000"/>
    <w:rsid w:val="0022171E"/>
    <w:rsid w:val="00221D2B"/>
    <w:rsid w:val="0022292A"/>
    <w:rsid w:val="00223875"/>
    <w:rsid w:val="00224E04"/>
    <w:rsid w:val="00226C2D"/>
    <w:rsid w:val="0022778D"/>
    <w:rsid w:val="002305C5"/>
    <w:rsid w:val="00230DAB"/>
    <w:rsid w:val="00231554"/>
    <w:rsid w:val="0023199D"/>
    <w:rsid w:val="00232529"/>
    <w:rsid w:val="0023346B"/>
    <w:rsid w:val="0023366D"/>
    <w:rsid w:val="00236B89"/>
    <w:rsid w:val="002374FD"/>
    <w:rsid w:val="002405B1"/>
    <w:rsid w:val="0024060E"/>
    <w:rsid w:val="0024307E"/>
    <w:rsid w:val="0024349F"/>
    <w:rsid w:val="00243931"/>
    <w:rsid w:val="00244797"/>
    <w:rsid w:val="00245AD5"/>
    <w:rsid w:val="00245AEA"/>
    <w:rsid w:val="002467C0"/>
    <w:rsid w:val="00246EEE"/>
    <w:rsid w:val="002473CF"/>
    <w:rsid w:val="0025024C"/>
    <w:rsid w:val="002553B7"/>
    <w:rsid w:val="00257509"/>
    <w:rsid w:val="00257618"/>
    <w:rsid w:val="0025762B"/>
    <w:rsid w:val="00257774"/>
    <w:rsid w:val="00257C4F"/>
    <w:rsid w:val="0026034D"/>
    <w:rsid w:val="0026104A"/>
    <w:rsid w:val="00262CE8"/>
    <w:rsid w:val="002647CC"/>
    <w:rsid w:val="00264E1E"/>
    <w:rsid w:val="00266598"/>
    <w:rsid w:val="002667D5"/>
    <w:rsid w:val="002679E2"/>
    <w:rsid w:val="00267A6C"/>
    <w:rsid w:val="00270D38"/>
    <w:rsid w:val="00271951"/>
    <w:rsid w:val="0027439B"/>
    <w:rsid w:val="002748D6"/>
    <w:rsid w:val="00276B4B"/>
    <w:rsid w:val="002818F5"/>
    <w:rsid w:val="002825E6"/>
    <w:rsid w:val="00283A23"/>
    <w:rsid w:val="00284FB1"/>
    <w:rsid w:val="002853F3"/>
    <w:rsid w:val="00286F6D"/>
    <w:rsid w:val="0029020B"/>
    <w:rsid w:val="002904B7"/>
    <w:rsid w:val="00290B5A"/>
    <w:rsid w:val="00291B2A"/>
    <w:rsid w:val="00291FB2"/>
    <w:rsid w:val="0029445A"/>
    <w:rsid w:val="00295F1D"/>
    <w:rsid w:val="00296B15"/>
    <w:rsid w:val="002979D3"/>
    <w:rsid w:val="002A081F"/>
    <w:rsid w:val="002A12CE"/>
    <w:rsid w:val="002A44E9"/>
    <w:rsid w:val="002A536D"/>
    <w:rsid w:val="002A59D4"/>
    <w:rsid w:val="002A79D6"/>
    <w:rsid w:val="002B05F2"/>
    <w:rsid w:val="002B1129"/>
    <w:rsid w:val="002B12B8"/>
    <w:rsid w:val="002B1FCA"/>
    <w:rsid w:val="002B2952"/>
    <w:rsid w:val="002B507E"/>
    <w:rsid w:val="002B5FD6"/>
    <w:rsid w:val="002B6485"/>
    <w:rsid w:val="002B6CE3"/>
    <w:rsid w:val="002C1D2D"/>
    <w:rsid w:val="002C2581"/>
    <w:rsid w:val="002C2D3F"/>
    <w:rsid w:val="002C4D3D"/>
    <w:rsid w:val="002C5C6D"/>
    <w:rsid w:val="002D0874"/>
    <w:rsid w:val="002D0EBE"/>
    <w:rsid w:val="002D22D4"/>
    <w:rsid w:val="002D2B4A"/>
    <w:rsid w:val="002D4F39"/>
    <w:rsid w:val="002D6A56"/>
    <w:rsid w:val="002D6BAB"/>
    <w:rsid w:val="002D709F"/>
    <w:rsid w:val="002D721B"/>
    <w:rsid w:val="002E1A19"/>
    <w:rsid w:val="002E228D"/>
    <w:rsid w:val="002E258F"/>
    <w:rsid w:val="002E3C2A"/>
    <w:rsid w:val="002E4CA7"/>
    <w:rsid w:val="002E6DD0"/>
    <w:rsid w:val="002E75B8"/>
    <w:rsid w:val="002E7B33"/>
    <w:rsid w:val="002E7DD4"/>
    <w:rsid w:val="002F0A50"/>
    <w:rsid w:val="002F266E"/>
    <w:rsid w:val="002F2EA3"/>
    <w:rsid w:val="002F38F4"/>
    <w:rsid w:val="002F4C73"/>
    <w:rsid w:val="002F53CE"/>
    <w:rsid w:val="002F5A21"/>
    <w:rsid w:val="002F5BB9"/>
    <w:rsid w:val="002F7622"/>
    <w:rsid w:val="002F7B01"/>
    <w:rsid w:val="002F7B99"/>
    <w:rsid w:val="002F7EDB"/>
    <w:rsid w:val="00300515"/>
    <w:rsid w:val="00301128"/>
    <w:rsid w:val="003016CD"/>
    <w:rsid w:val="0030268E"/>
    <w:rsid w:val="00303157"/>
    <w:rsid w:val="00303589"/>
    <w:rsid w:val="003048A2"/>
    <w:rsid w:val="00304CF7"/>
    <w:rsid w:val="00304DF0"/>
    <w:rsid w:val="003051BB"/>
    <w:rsid w:val="00306F2F"/>
    <w:rsid w:val="00307C2D"/>
    <w:rsid w:val="00310756"/>
    <w:rsid w:val="00311299"/>
    <w:rsid w:val="003119F7"/>
    <w:rsid w:val="00312173"/>
    <w:rsid w:val="003126D2"/>
    <w:rsid w:val="00314258"/>
    <w:rsid w:val="003146AD"/>
    <w:rsid w:val="00315672"/>
    <w:rsid w:val="00315C6D"/>
    <w:rsid w:val="00317FCC"/>
    <w:rsid w:val="0032011A"/>
    <w:rsid w:val="0032367B"/>
    <w:rsid w:val="00323899"/>
    <w:rsid w:val="00325DFF"/>
    <w:rsid w:val="00327534"/>
    <w:rsid w:val="0033076C"/>
    <w:rsid w:val="00330788"/>
    <w:rsid w:val="0033231E"/>
    <w:rsid w:val="00333424"/>
    <w:rsid w:val="00333468"/>
    <w:rsid w:val="003340F0"/>
    <w:rsid w:val="00337116"/>
    <w:rsid w:val="003402D4"/>
    <w:rsid w:val="00340F45"/>
    <w:rsid w:val="00341154"/>
    <w:rsid w:val="00341559"/>
    <w:rsid w:val="0034164D"/>
    <w:rsid w:val="00341B57"/>
    <w:rsid w:val="00342642"/>
    <w:rsid w:val="003429A6"/>
    <w:rsid w:val="00344A80"/>
    <w:rsid w:val="00344CE6"/>
    <w:rsid w:val="003451CF"/>
    <w:rsid w:val="00350088"/>
    <w:rsid w:val="00350350"/>
    <w:rsid w:val="00351858"/>
    <w:rsid w:val="00351FA1"/>
    <w:rsid w:val="00352CA2"/>
    <w:rsid w:val="00353DCD"/>
    <w:rsid w:val="00357830"/>
    <w:rsid w:val="003603DD"/>
    <w:rsid w:val="003638B0"/>
    <w:rsid w:val="00363BDE"/>
    <w:rsid w:val="003640A3"/>
    <w:rsid w:val="003643E7"/>
    <w:rsid w:val="00364416"/>
    <w:rsid w:val="00365C27"/>
    <w:rsid w:val="003679CB"/>
    <w:rsid w:val="00370426"/>
    <w:rsid w:val="00370A42"/>
    <w:rsid w:val="00371279"/>
    <w:rsid w:val="0037199D"/>
    <w:rsid w:val="00373346"/>
    <w:rsid w:val="003737F6"/>
    <w:rsid w:val="00374E94"/>
    <w:rsid w:val="0037507C"/>
    <w:rsid w:val="00375E13"/>
    <w:rsid w:val="0038132A"/>
    <w:rsid w:val="003838F5"/>
    <w:rsid w:val="00383A0A"/>
    <w:rsid w:val="003843ED"/>
    <w:rsid w:val="00385088"/>
    <w:rsid w:val="0038531E"/>
    <w:rsid w:val="00385744"/>
    <w:rsid w:val="0038777A"/>
    <w:rsid w:val="003919A1"/>
    <w:rsid w:val="00392ED3"/>
    <w:rsid w:val="003932EF"/>
    <w:rsid w:val="00394EB8"/>
    <w:rsid w:val="003954BA"/>
    <w:rsid w:val="003960E9"/>
    <w:rsid w:val="003963C5"/>
    <w:rsid w:val="00396405"/>
    <w:rsid w:val="003A2D38"/>
    <w:rsid w:val="003A5588"/>
    <w:rsid w:val="003B038D"/>
    <w:rsid w:val="003B03DA"/>
    <w:rsid w:val="003B0856"/>
    <w:rsid w:val="003B1C63"/>
    <w:rsid w:val="003B2979"/>
    <w:rsid w:val="003B6B5A"/>
    <w:rsid w:val="003C0DDD"/>
    <w:rsid w:val="003C0FA1"/>
    <w:rsid w:val="003C1429"/>
    <w:rsid w:val="003C14C0"/>
    <w:rsid w:val="003C1D28"/>
    <w:rsid w:val="003C28FE"/>
    <w:rsid w:val="003C553F"/>
    <w:rsid w:val="003C5AB3"/>
    <w:rsid w:val="003C6C7F"/>
    <w:rsid w:val="003C7400"/>
    <w:rsid w:val="003C78CA"/>
    <w:rsid w:val="003D1493"/>
    <w:rsid w:val="003D1CBD"/>
    <w:rsid w:val="003D3874"/>
    <w:rsid w:val="003D4D12"/>
    <w:rsid w:val="003D54C2"/>
    <w:rsid w:val="003D5FCB"/>
    <w:rsid w:val="003D6A66"/>
    <w:rsid w:val="003E1064"/>
    <w:rsid w:val="003E125F"/>
    <w:rsid w:val="003E3909"/>
    <w:rsid w:val="003E6F31"/>
    <w:rsid w:val="003E7973"/>
    <w:rsid w:val="003F08D7"/>
    <w:rsid w:val="003F0952"/>
    <w:rsid w:val="003F2369"/>
    <w:rsid w:val="003F2394"/>
    <w:rsid w:val="003F2543"/>
    <w:rsid w:val="003F348A"/>
    <w:rsid w:val="003F3BF9"/>
    <w:rsid w:val="003F4AEE"/>
    <w:rsid w:val="003F5936"/>
    <w:rsid w:val="003F5E88"/>
    <w:rsid w:val="0040057D"/>
    <w:rsid w:val="0040104E"/>
    <w:rsid w:val="004021F8"/>
    <w:rsid w:val="0040307C"/>
    <w:rsid w:val="00403DCD"/>
    <w:rsid w:val="0040412E"/>
    <w:rsid w:val="00405E77"/>
    <w:rsid w:val="004065C3"/>
    <w:rsid w:val="00406EF8"/>
    <w:rsid w:val="00411C94"/>
    <w:rsid w:val="00412509"/>
    <w:rsid w:val="00412EA0"/>
    <w:rsid w:val="00414BD5"/>
    <w:rsid w:val="004150B2"/>
    <w:rsid w:val="00416AED"/>
    <w:rsid w:val="00420710"/>
    <w:rsid w:val="0042082B"/>
    <w:rsid w:val="00420BF6"/>
    <w:rsid w:val="004212E1"/>
    <w:rsid w:val="00421BDF"/>
    <w:rsid w:val="00422101"/>
    <w:rsid w:val="00423808"/>
    <w:rsid w:val="004239BA"/>
    <w:rsid w:val="004239F8"/>
    <w:rsid w:val="00424A0A"/>
    <w:rsid w:val="00425CD5"/>
    <w:rsid w:val="004262D5"/>
    <w:rsid w:val="00427E80"/>
    <w:rsid w:val="0043179F"/>
    <w:rsid w:val="004317F4"/>
    <w:rsid w:val="004324F8"/>
    <w:rsid w:val="00432886"/>
    <w:rsid w:val="00433125"/>
    <w:rsid w:val="0043320C"/>
    <w:rsid w:val="00434231"/>
    <w:rsid w:val="004358B5"/>
    <w:rsid w:val="004362AA"/>
    <w:rsid w:val="004374ED"/>
    <w:rsid w:val="0044175D"/>
    <w:rsid w:val="00441BB2"/>
    <w:rsid w:val="00442096"/>
    <w:rsid w:val="004428C2"/>
    <w:rsid w:val="00444ED6"/>
    <w:rsid w:val="00445E50"/>
    <w:rsid w:val="0044644E"/>
    <w:rsid w:val="00447A17"/>
    <w:rsid w:val="00450B93"/>
    <w:rsid w:val="00450D0D"/>
    <w:rsid w:val="004510B9"/>
    <w:rsid w:val="00452CC0"/>
    <w:rsid w:val="0045308B"/>
    <w:rsid w:val="00453333"/>
    <w:rsid w:val="004534FD"/>
    <w:rsid w:val="00453C3D"/>
    <w:rsid w:val="00456938"/>
    <w:rsid w:val="00456F21"/>
    <w:rsid w:val="00457236"/>
    <w:rsid w:val="0045766F"/>
    <w:rsid w:val="00460642"/>
    <w:rsid w:val="00461665"/>
    <w:rsid w:val="004628FD"/>
    <w:rsid w:val="00462908"/>
    <w:rsid w:val="00465F4E"/>
    <w:rsid w:val="00466244"/>
    <w:rsid w:val="00466B38"/>
    <w:rsid w:val="00470CB2"/>
    <w:rsid w:val="00472BAA"/>
    <w:rsid w:val="00472F66"/>
    <w:rsid w:val="00473413"/>
    <w:rsid w:val="004736A2"/>
    <w:rsid w:val="004736C8"/>
    <w:rsid w:val="00473ADF"/>
    <w:rsid w:val="00474274"/>
    <w:rsid w:val="00476568"/>
    <w:rsid w:val="00476B0B"/>
    <w:rsid w:val="00477605"/>
    <w:rsid w:val="00477B26"/>
    <w:rsid w:val="00477B7E"/>
    <w:rsid w:val="004816FF"/>
    <w:rsid w:val="004848D5"/>
    <w:rsid w:val="0048560F"/>
    <w:rsid w:val="004872BC"/>
    <w:rsid w:val="0049117F"/>
    <w:rsid w:val="0049246C"/>
    <w:rsid w:val="00492D88"/>
    <w:rsid w:val="00493047"/>
    <w:rsid w:val="0049444A"/>
    <w:rsid w:val="00495F0E"/>
    <w:rsid w:val="004A199E"/>
    <w:rsid w:val="004A2652"/>
    <w:rsid w:val="004A26F2"/>
    <w:rsid w:val="004A54E8"/>
    <w:rsid w:val="004A65A5"/>
    <w:rsid w:val="004A67CA"/>
    <w:rsid w:val="004B0896"/>
    <w:rsid w:val="004B358B"/>
    <w:rsid w:val="004B5A5E"/>
    <w:rsid w:val="004B5BC2"/>
    <w:rsid w:val="004B60DD"/>
    <w:rsid w:val="004B6530"/>
    <w:rsid w:val="004B67E0"/>
    <w:rsid w:val="004B6B85"/>
    <w:rsid w:val="004B6F14"/>
    <w:rsid w:val="004B7BE0"/>
    <w:rsid w:val="004B7E48"/>
    <w:rsid w:val="004C1086"/>
    <w:rsid w:val="004C1E04"/>
    <w:rsid w:val="004C220D"/>
    <w:rsid w:val="004C244C"/>
    <w:rsid w:val="004C2A27"/>
    <w:rsid w:val="004C3083"/>
    <w:rsid w:val="004C3589"/>
    <w:rsid w:val="004C4896"/>
    <w:rsid w:val="004C616C"/>
    <w:rsid w:val="004C7E22"/>
    <w:rsid w:val="004D0A67"/>
    <w:rsid w:val="004D0E7D"/>
    <w:rsid w:val="004D337A"/>
    <w:rsid w:val="004D35FA"/>
    <w:rsid w:val="004D3E8E"/>
    <w:rsid w:val="004D6128"/>
    <w:rsid w:val="004D639F"/>
    <w:rsid w:val="004E1360"/>
    <w:rsid w:val="004E2316"/>
    <w:rsid w:val="004E2C05"/>
    <w:rsid w:val="004E48EF"/>
    <w:rsid w:val="004E4BB0"/>
    <w:rsid w:val="004E5320"/>
    <w:rsid w:val="004E65E6"/>
    <w:rsid w:val="004E6612"/>
    <w:rsid w:val="004E7D52"/>
    <w:rsid w:val="004E7E4C"/>
    <w:rsid w:val="004F0A5B"/>
    <w:rsid w:val="004F1011"/>
    <w:rsid w:val="004F1200"/>
    <w:rsid w:val="004F18D3"/>
    <w:rsid w:val="004F1A85"/>
    <w:rsid w:val="004F2BE6"/>
    <w:rsid w:val="004F3C36"/>
    <w:rsid w:val="004F3D2A"/>
    <w:rsid w:val="004F4AF3"/>
    <w:rsid w:val="005009D9"/>
    <w:rsid w:val="00500A80"/>
    <w:rsid w:val="00501981"/>
    <w:rsid w:val="0050444D"/>
    <w:rsid w:val="00504785"/>
    <w:rsid w:val="00504D8F"/>
    <w:rsid w:val="00505331"/>
    <w:rsid w:val="005118A4"/>
    <w:rsid w:val="00512DD9"/>
    <w:rsid w:val="00512EBB"/>
    <w:rsid w:val="00513F63"/>
    <w:rsid w:val="00515466"/>
    <w:rsid w:val="00515910"/>
    <w:rsid w:val="005178A6"/>
    <w:rsid w:val="005178D2"/>
    <w:rsid w:val="00517B95"/>
    <w:rsid w:val="005200B5"/>
    <w:rsid w:val="005207B9"/>
    <w:rsid w:val="00520A9E"/>
    <w:rsid w:val="005223A4"/>
    <w:rsid w:val="00522429"/>
    <w:rsid w:val="00522BFA"/>
    <w:rsid w:val="0052315D"/>
    <w:rsid w:val="00523364"/>
    <w:rsid w:val="005234F9"/>
    <w:rsid w:val="00523689"/>
    <w:rsid w:val="005248D6"/>
    <w:rsid w:val="0052714F"/>
    <w:rsid w:val="0052725C"/>
    <w:rsid w:val="005275B7"/>
    <w:rsid w:val="0053329D"/>
    <w:rsid w:val="00533911"/>
    <w:rsid w:val="0053780A"/>
    <w:rsid w:val="005400C0"/>
    <w:rsid w:val="00540CAA"/>
    <w:rsid w:val="00542991"/>
    <w:rsid w:val="0054446C"/>
    <w:rsid w:val="00545622"/>
    <w:rsid w:val="00545F65"/>
    <w:rsid w:val="00551627"/>
    <w:rsid w:val="00551718"/>
    <w:rsid w:val="00552157"/>
    <w:rsid w:val="00552D6E"/>
    <w:rsid w:val="005535ED"/>
    <w:rsid w:val="00555101"/>
    <w:rsid w:val="00555B96"/>
    <w:rsid w:val="005572C2"/>
    <w:rsid w:val="00561228"/>
    <w:rsid w:val="00561DA8"/>
    <w:rsid w:val="00563160"/>
    <w:rsid w:val="005632DB"/>
    <w:rsid w:val="0056348C"/>
    <w:rsid w:val="0056373A"/>
    <w:rsid w:val="00563B4D"/>
    <w:rsid w:val="00564B74"/>
    <w:rsid w:val="00565EA0"/>
    <w:rsid w:val="00566623"/>
    <w:rsid w:val="00566B29"/>
    <w:rsid w:val="0056782B"/>
    <w:rsid w:val="005734AF"/>
    <w:rsid w:val="00576151"/>
    <w:rsid w:val="00576EA2"/>
    <w:rsid w:val="00577B9E"/>
    <w:rsid w:val="00580C8D"/>
    <w:rsid w:val="005831C4"/>
    <w:rsid w:val="005835D2"/>
    <w:rsid w:val="00583674"/>
    <w:rsid w:val="00585805"/>
    <w:rsid w:val="00586816"/>
    <w:rsid w:val="0059079B"/>
    <w:rsid w:val="005928F7"/>
    <w:rsid w:val="00593117"/>
    <w:rsid w:val="00593D47"/>
    <w:rsid w:val="00594BAE"/>
    <w:rsid w:val="00594EEB"/>
    <w:rsid w:val="005957FB"/>
    <w:rsid w:val="005975A1"/>
    <w:rsid w:val="005A03EB"/>
    <w:rsid w:val="005A0778"/>
    <w:rsid w:val="005A1075"/>
    <w:rsid w:val="005A19E7"/>
    <w:rsid w:val="005A24F6"/>
    <w:rsid w:val="005A2D39"/>
    <w:rsid w:val="005A59A0"/>
    <w:rsid w:val="005A7939"/>
    <w:rsid w:val="005B04AD"/>
    <w:rsid w:val="005B1F5E"/>
    <w:rsid w:val="005B2813"/>
    <w:rsid w:val="005B2D24"/>
    <w:rsid w:val="005B37A1"/>
    <w:rsid w:val="005B3F12"/>
    <w:rsid w:val="005B5CB9"/>
    <w:rsid w:val="005B6C3B"/>
    <w:rsid w:val="005B6DC8"/>
    <w:rsid w:val="005B78E1"/>
    <w:rsid w:val="005C04C5"/>
    <w:rsid w:val="005C2804"/>
    <w:rsid w:val="005C6854"/>
    <w:rsid w:val="005D5B59"/>
    <w:rsid w:val="005D6F5E"/>
    <w:rsid w:val="005E2066"/>
    <w:rsid w:val="005E26D7"/>
    <w:rsid w:val="005E32EB"/>
    <w:rsid w:val="005E34E1"/>
    <w:rsid w:val="005E432A"/>
    <w:rsid w:val="005E5593"/>
    <w:rsid w:val="005E7AE8"/>
    <w:rsid w:val="005E7E19"/>
    <w:rsid w:val="005F2E67"/>
    <w:rsid w:val="005F38EC"/>
    <w:rsid w:val="005F3F09"/>
    <w:rsid w:val="005F7FD7"/>
    <w:rsid w:val="00600756"/>
    <w:rsid w:val="006028A8"/>
    <w:rsid w:val="00603493"/>
    <w:rsid w:val="00603EF9"/>
    <w:rsid w:val="006043BF"/>
    <w:rsid w:val="006049DF"/>
    <w:rsid w:val="006055E2"/>
    <w:rsid w:val="006074EE"/>
    <w:rsid w:val="00611BB8"/>
    <w:rsid w:val="0061267F"/>
    <w:rsid w:val="006128F4"/>
    <w:rsid w:val="00612AE2"/>
    <w:rsid w:val="00613422"/>
    <w:rsid w:val="00613DD5"/>
    <w:rsid w:val="00613FC4"/>
    <w:rsid w:val="00614067"/>
    <w:rsid w:val="00614578"/>
    <w:rsid w:val="00615481"/>
    <w:rsid w:val="0061632F"/>
    <w:rsid w:val="00616919"/>
    <w:rsid w:val="00616BB7"/>
    <w:rsid w:val="0061706A"/>
    <w:rsid w:val="00623670"/>
    <w:rsid w:val="00625088"/>
    <w:rsid w:val="00626535"/>
    <w:rsid w:val="00632E16"/>
    <w:rsid w:val="006334C7"/>
    <w:rsid w:val="0063682D"/>
    <w:rsid w:val="00640EC9"/>
    <w:rsid w:val="0064108F"/>
    <w:rsid w:val="006413D3"/>
    <w:rsid w:val="00642289"/>
    <w:rsid w:val="00642C7B"/>
    <w:rsid w:val="00644966"/>
    <w:rsid w:val="00644F03"/>
    <w:rsid w:val="00644F60"/>
    <w:rsid w:val="00645213"/>
    <w:rsid w:val="00645E03"/>
    <w:rsid w:val="00645EDE"/>
    <w:rsid w:val="00650D79"/>
    <w:rsid w:val="006529E7"/>
    <w:rsid w:val="00653268"/>
    <w:rsid w:val="00653B4B"/>
    <w:rsid w:val="00654046"/>
    <w:rsid w:val="006542E6"/>
    <w:rsid w:val="00654443"/>
    <w:rsid w:val="0065474F"/>
    <w:rsid w:val="00656378"/>
    <w:rsid w:val="00661E3E"/>
    <w:rsid w:val="00663766"/>
    <w:rsid w:val="00663E93"/>
    <w:rsid w:val="00664150"/>
    <w:rsid w:val="00664D97"/>
    <w:rsid w:val="00667E98"/>
    <w:rsid w:val="006725B7"/>
    <w:rsid w:val="006727E5"/>
    <w:rsid w:val="0067405B"/>
    <w:rsid w:val="006753D9"/>
    <w:rsid w:val="006759E0"/>
    <w:rsid w:val="0067770C"/>
    <w:rsid w:val="00677920"/>
    <w:rsid w:val="006831DA"/>
    <w:rsid w:val="00685937"/>
    <w:rsid w:val="00685BE5"/>
    <w:rsid w:val="00686FCC"/>
    <w:rsid w:val="006905E8"/>
    <w:rsid w:val="00690CD5"/>
    <w:rsid w:val="00692640"/>
    <w:rsid w:val="00692F87"/>
    <w:rsid w:val="006934F9"/>
    <w:rsid w:val="00695D26"/>
    <w:rsid w:val="00696979"/>
    <w:rsid w:val="00697404"/>
    <w:rsid w:val="00697656"/>
    <w:rsid w:val="00697D26"/>
    <w:rsid w:val="006A030D"/>
    <w:rsid w:val="006A08B4"/>
    <w:rsid w:val="006A105E"/>
    <w:rsid w:val="006A20F5"/>
    <w:rsid w:val="006A36D3"/>
    <w:rsid w:val="006A4D20"/>
    <w:rsid w:val="006A5482"/>
    <w:rsid w:val="006A5552"/>
    <w:rsid w:val="006A6D82"/>
    <w:rsid w:val="006B119F"/>
    <w:rsid w:val="006B141D"/>
    <w:rsid w:val="006B1CD0"/>
    <w:rsid w:val="006B273C"/>
    <w:rsid w:val="006B5A24"/>
    <w:rsid w:val="006B6FB3"/>
    <w:rsid w:val="006B776E"/>
    <w:rsid w:val="006C001A"/>
    <w:rsid w:val="006C0989"/>
    <w:rsid w:val="006C191F"/>
    <w:rsid w:val="006C21F8"/>
    <w:rsid w:val="006C4836"/>
    <w:rsid w:val="006C7B87"/>
    <w:rsid w:val="006D0066"/>
    <w:rsid w:val="006D0516"/>
    <w:rsid w:val="006D231E"/>
    <w:rsid w:val="006D27D3"/>
    <w:rsid w:val="006D474C"/>
    <w:rsid w:val="006D6A40"/>
    <w:rsid w:val="006D7934"/>
    <w:rsid w:val="006E0059"/>
    <w:rsid w:val="006E0717"/>
    <w:rsid w:val="006E0BDB"/>
    <w:rsid w:val="006E1E70"/>
    <w:rsid w:val="006E1FD4"/>
    <w:rsid w:val="006E3FCF"/>
    <w:rsid w:val="006E78D2"/>
    <w:rsid w:val="006E7EBF"/>
    <w:rsid w:val="006F0156"/>
    <w:rsid w:val="006F0731"/>
    <w:rsid w:val="006F2128"/>
    <w:rsid w:val="006F33AC"/>
    <w:rsid w:val="006F6839"/>
    <w:rsid w:val="00700DFA"/>
    <w:rsid w:val="00701A99"/>
    <w:rsid w:val="00701BF4"/>
    <w:rsid w:val="00701F1A"/>
    <w:rsid w:val="007037D2"/>
    <w:rsid w:val="007051BC"/>
    <w:rsid w:val="007054AC"/>
    <w:rsid w:val="0070555D"/>
    <w:rsid w:val="0070585E"/>
    <w:rsid w:val="00705C8A"/>
    <w:rsid w:val="00707C5D"/>
    <w:rsid w:val="007102F9"/>
    <w:rsid w:val="007111D8"/>
    <w:rsid w:val="007121D9"/>
    <w:rsid w:val="0071245C"/>
    <w:rsid w:val="007129EB"/>
    <w:rsid w:val="00712FB9"/>
    <w:rsid w:val="0071334D"/>
    <w:rsid w:val="007141BB"/>
    <w:rsid w:val="00714BA9"/>
    <w:rsid w:val="00715294"/>
    <w:rsid w:val="007160EB"/>
    <w:rsid w:val="0071697D"/>
    <w:rsid w:val="00716C33"/>
    <w:rsid w:val="007202AE"/>
    <w:rsid w:val="0072122A"/>
    <w:rsid w:val="0072188F"/>
    <w:rsid w:val="007225B8"/>
    <w:rsid w:val="00723552"/>
    <w:rsid w:val="007242E4"/>
    <w:rsid w:val="00724647"/>
    <w:rsid w:val="007250D7"/>
    <w:rsid w:val="007253D2"/>
    <w:rsid w:val="0072562B"/>
    <w:rsid w:val="00726FDD"/>
    <w:rsid w:val="00727208"/>
    <w:rsid w:val="007308E9"/>
    <w:rsid w:val="00731858"/>
    <w:rsid w:val="00732E58"/>
    <w:rsid w:val="007340F2"/>
    <w:rsid w:val="00734CB6"/>
    <w:rsid w:val="0073612C"/>
    <w:rsid w:val="007377EB"/>
    <w:rsid w:val="0074001D"/>
    <w:rsid w:val="00741CD4"/>
    <w:rsid w:val="0074258B"/>
    <w:rsid w:val="007431FE"/>
    <w:rsid w:val="00743B60"/>
    <w:rsid w:val="00744141"/>
    <w:rsid w:val="00745D3A"/>
    <w:rsid w:val="00746B1D"/>
    <w:rsid w:val="007471CC"/>
    <w:rsid w:val="00751F4B"/>
    <w:rsid w:val="007525DF"/>
    <w:rsid w:val="00752E52"/>
    <w:rsid w:val="007538A4"/>
    <w:rsid w:val="00754591"/>
    <w:rsid w:val="00755937"/>
    <w:rsid w:val="0075638D"/>
    <w:rsid w:val="00760A96"/>
    <w:rsid w:val="00760C83"/>
    <w:rsid w:val="00760DDE"/>
    <w:rsid w:val="007643D9"/>
    <w:rsid w:val="0076461E"/>
    <w:rsid w:val="00764FFC"/>
    <w:rsid w:val="00766308"/>
    <w:rsid w:val="00766EEB"/>
    <w:rsid w:val="007701EA"/>
    <w:rsid w:val="00771418"/>
    <w:rsid w:val="0077356B"/>
    <w:rsid w:val="00776989"/>
    <w:rsid w:val="00780237"/>
    <w:rsid w:val="00781634"/>
    <w:rsid w:val="00781756"/>
    <w:rsid w:val="0078325F"/>
    <w:rsid w:val="00784F46"/>
    <w:rsid w:val="00784F9E"/>
    <w:rsid w:val="007852EB"/>
    <w:rsid w:val="00786971"/>
    <w:rsid w:val="00786B6B"/>
    <w:rsid w:val="00786C8C"/>
    <w:rsid w:val="00787036"/>
    <w:rsid w:val="007871DE"/>
    <w:rsid w:val="007908F8"/>
    <w:rsid w:val="00790961"/>
    <w:rsid w:val="00792F7D"/>
    <w:rsid w:val="007950DC"/>
    <w:rsid w:val="0079547C"/>
    <w:rsid w:val="00796FD6"/>
    <w:rsid w:val="007977D8"/>
    <w:rsid w:val="007A0AD7"/>
    <w:rsid w:val="007A1CDE"/>
    <w:rsid w:val="007A2871"/>
    <w:rsid w:val="007A2C5C"/>
    <w:rsid w:val="007A3BBF"/>
    <w:rsid w:val="007A5513"/>
    <w:rsid w:val="007A6CD1"/>
    <w:rsid w:val="007A79CA"/>
    <w:rsid w:val="007B08DF"/>
    <w:rsid w:val="007B0F29"/>
    <w:rsid w:val="007B0F2C"/>
    <w:rsid w:val="007B3AC6"/>
    <w:rsid w:val="007B3EC5"/>
    <w:rsid w:val="007B43A5"/>
    <w:rsid w:val="007B4BA8"/>
    <w:rsid w:val="007B61F3"/>
    <w:rsid w:val="007B75FE"/>
    <w:rsid w:val="007B79B6"/>
    <w:rsid w:val="007B7B18"/>
    <w:rsid w:val="007C0DCD"/>
    <w:rsid w:val="007C1C75"/>
    <w:rsid w:val="007C30A4"/>
    <w:rsid w:val="007C3A8F"/>
    <w:rsid w:val="007C489D"/>
    <w:rsid w:val="007C4905"/>
    <w:rsid w:val="007D02CB"/>
    <w:rsid w:val="007D06A0"/>
    <w:rsid w:val="007D1BD4"/>
    <w:rsid w:val="007D349E"/>
    <w:rsid w:val="007D3D7C"/>
    <w:rsid w:val="007D4357"/>
    <w:rsid w:val="007D50BA"/>
    <w:rsid w:val="007D6EA1"/>
    <w:rsid w:val="007D7263"/>
    <w:rsid w:val="007E4B4E"/>
    <w:rsid w:val="007E5083"/>
    <w:rsid w:val="007E5392"/>
    <w:rsid w:val="007E6A15"/>
    <w:rsid w:val="007E75D9"/>
    <w:rsid w:val="007F0403"/>
    <w:rsid w:val="007F09AD"/>
    <w:rsid w:val="007F1AB4"/>
    <w:rsid w:val="007F2010"/>
    <w:rsid w:val="007F239A"/>
    <w:rsid w:val="007F35F5"/>
    <w:rsid w:val="007F3F28"/>
    <w:rsid w:val="007F439D"/>
    <w:rsid w:val="007F5E0E"/>
    <w:rsid w:val="007F7735"/>
    <w:rsid w:val="00801611"/>
    <w:rsid w:val="0080274D"/>
    <w:rsid w:val="00803A70"/>
    <w:rsid w:val="008055E7"/>
    <w:rsid w:val="00805751"/>
    <w:rsid w:val="00805864"/>
    <w:rsid w:val="00806A4C"/>
    <w:rsid w:val="0081015B"/>
    <w:rsid w:val="00810CD5"/>
    <w:rsid w:val="00810DAE"/>
    <w:rsid w:val="0081256A"/>
    <w:rsid w:val="00812BCB"/>
    <w:rsid w:val="00813CF3"/>
    <w:rsid w:val="008154CD"/>
    <w:rsid w:val="0081660E"/>
    <w:rsid w:val="00816C0E"/>
    <w:rsid w:val="00816CEB"/>
    <w:rsid w:val="00817FDD"/>
    <w:rsid w:val="008203B0"/>
    <w:rsid w:val="00821694"/>
    <w:rsid w:val="008233BE"/>
    <w:rsid w:val="00824124"/>
    <w:rsid w:val="008254CC"/>
    <w:rsid w:val="008256EF"/>
    <w:rsid w:val="00825EBB"/>
    <w:rsid w:val="00825EC0"/>
    <w:rsid w:val="00826CEB"/>
    <w:rsid w:val="00827F58"/>
    <w:rsid w:val="008310F6"/>
    <w:rsid w:val="00832EB2"/>
    <w:rsid w:val="0083398C"/>
    <w:rsid w:val="00834C82"/>
    <w:rsid w:val="00836F1F"/>
    <w:rsid w:val="0083741F"/>
    <w:rsid w:val="00843E78"/>
    <w:rsid w:val="00844486"/>
    <w:rsid w:val="00846840"/>
    <w:rsid w:val="0084730C"/>
    <w:rsid w:val="0085073D"/>
    <w:rsid w:val="00850AE2"/>
    <w:rsid w:val="00850E05"/>
    <w:rsid w:val="00850F11"/>
    <w:rsid w:val="00851B91"/>
    <w:rsid w:val="008533E9"/>
    <w:rsid w:val="0085524A"/>
    <w:rsid w:val="00855ADB"/>
    <w:rsid w:val="00860816"/>
    <w:rsid w:val="008635FD"/>
    <w:rsid w:val="0086374C"/>
    <w:rsid w:val="00867FFC"/>
    <w:rsid w:val="0087102F"/>
    <w:rsid w:val="008712FA"/>
    <w:rsid w:val="00871BCE"/>
    <w:rsid w:val="00872219"/>
    <w:rsid w:val="008722C0"/>
    <w:rsid w:val="00872687"/>
    <w:rsid w:val="00872EA1"/>
    <w:rsid w:val="00874402"/>
    <w:rsid w:val="00874C51"/>
    <w:rsid w:val="008752CD"/>
    <w:rsid w:val="00875CEF"/>
    <w:rsid w:val="00876C77"/>
    <w:rsid w:val="00880822"/>
    <w:rsid w:val="0088335D"/>
    <w:rsid w:val="00883A52"/>
    <w:rsid w:val="00884748"/>
    <w:rsid w:val="00884B98"/>
    <w:rsid w:val="00885320"/>
    <w:rsid w:val="00887194"/>
    <w:rsid w:val="00892B8E"/>
    <w:rsid w:val="00892F83"/>
    <w:rsid w:val="0089308F"/>
    <w:rsid w:val="00896B37"/>
    <w:rsid w:val="0089701A"/>
    <w:rsid w:val="008977A0"/>
    <w:rsid w:val="00897EC6"/>
    <w:rsid w:val="008A021C"/>
    <w:rsid w:val="008A1693"/>
    <w:rsid w:val="008A25E8"/>
    <w:rsid w:val="008A2CC7"/>
    <w:rsid w:val="008A2FCB"/>
    <w:rsid w:val="008A32D6"/>
    <w:rsid w:val="008A45C5"/>
    <w:rsid w:val="008A4C31"/>
    <w:rsid w:val="008A6717"/>
    <w:rsid w:val="008A6873"/>
    <w:rsid w:val="008A6C85"/>
    <w:rsid w:val="008B0003"/>
    <w:rsid w:val="008B0A0C"/>
    <w:rsid w:val="008B0C77"/>
    <w:rsid w:val="008B3961"/>
    <w:rsid w:val="008B3F57"/>
    <w:rsid w:val="008B46BE"/>
    <w:rsid w:val="008B57DA"/>
    <w:rsid w:val="008B59DE"/>
    <w:rsid w:val="008B6454"/>
    <w:rsid w:val="008B6CD5"/>
    <w:rsid w:val="008B7F46"/>
    <w:rsid w:val="008C18CD"/>
    <w:rsid w:val="008C381F"/>
    <w:rsid w:val="008C3AD3"/>
    <w:rsid w:val="008C4A87"/>
    <w:rsid w:val="008C4FCB"/>
    <w:rsid w:val="008C649B"/>
    <w:rsid w:val="008C6C4A"/>
    <w:rsid w:val="008C7891"/>
    <w:rsid w:val="008C7B98"/>
    <w:rsid w:val="008C7F16"/>
    <w:rsid w:val="008D1D6F"/>
    <w:rsid w:val="008D25E4"/>
    <w:rsid w:val="008D2E7D"/>
    <w:rsid w:val="008D36C2"/>
    <w:rsid w:val="008D6D30"/>
    <w:rsid w:val="008D77BE"/>
    <w:rsid w:val="008E091C"/>
    <w:rsid w:val="008E093B"/>
    <w:rsid w:val="008E17D8"/>
    <w:rsid w:val="008E5866"/>
    <w:rsid w:val="008E648F"/>
    <w:rsid w:val="008E6709"/>
    <w:rsid w:val="008E6F58"/>
    <w:rsid w:val="008F206C"/>
    <w:rsid w:val="008F253E"/>
    <w:rsid w:val="008F2AFA"/>
    <w:rsid w:val="008F44AD"/>
    <w:rsid w:val="008F477E"/>
    <w:rsid w:val="008F6DFB"/>
    <w:rsid w:val="008F7074"/>
    <w:rsid w:val="00900E42"/>
    <w:rsid w:val="0090276A"/>
    <w:rsid w:val="009034ED"/>
    <w:rsid w:val="00903A15"/>
    <w:rsid w:val="0090437A"/>
    <w:rsid w:val="00904676"/>
    <w:rsid w:val="00904CF3"/>
    <w:rsid w:val="009103D2"/>
    <w:rsid w:val="009110AC"/>
    <w:rsid w:val="009123C6"/>
    <w:rsid w:val="009147B9"/>
    <w:rsid w:val="00914E52"/>
    <w:rsid w:val="00915A75"/>
    <w:rsid w:val="009161EF"/>
    <w:rsid w:val="009166BA"/>
    <w:rsid w:val="00917DAE"/>
    <w:rsid w:val="00917F65"/>
    <w:rsid w:val="00921906"/>
    <w:rsid w:val="0092206E"/>
    <w:rsid w:val="0092248B"/>
    <w:rsid w:val="00923D11"/>
    <w:rsid w:val="00924D89"/>
    <w:rsid w:val="00924DD0"/>
    <w:rsid w:val="0092569D"/>
    <w:rsid w:val="00926EB3"/>
    <w:rsid w:val="009302D7"/>
    <w:rsid w:val="00930555"/>
    <w:rsid w:val="0093074D"/>
    <w:rsid w:val="0093125A"/>
    <w:rsid w:val="00932152"/>
    <w:rsid w:val="009340A5"/>
    <w:rsid w:val="00934321"/>
    <w:rsid w:val="009347FF"/>
    <w:rsid w:val="00937217"/>
    <w:rsid w:val="00937A26"/>
    <w:rsid w:val="00940322"/>
    <w:rsid w:val="009411DA"/>
    <w:rsid w:val="0094362B"/>
    <w:rsid w:val="00946302"/>
    <w:rsid w:val="00946D41"/>
    <w:rsid w:val="00946DE3"/>
    <w:rsid w:val="00947EC6"/>
    <w:rsid w:val="009506A4"/>
    <w:rsid w:val="00950A67"/>
    <w:rsid w:val="00950AD2"/>
    <w:rsid w:val="00950C17"/>
    <w:rsid w:val="00951A14"/>
    <w:rsid w:val="00952501"/>
    <w:rsid w:val="00952E4A"/>
    <w:rsid w:val="00956EAB"/>
    <w:rsid w:val="00957717"/>
    <w:rsid w:val="00965893"/>
    <w:rsid w:val="00965FD5"/>
    <w:rsid w:val="00966749"/>
    <w:rsid w:val="0096777E"/>
    <w:rsid w:val="00967DE3"/>
    <w:rsid w:val="009704A3"/>
    <w:rsid w:val="00971F3A"/>
    <w:rsid w:val="00972A91"/>
    <w:rsid w:val="00972B36"/>
    <w:rsid w:val="009738CA"/>
    <w:rsid w:val="009742CE"/>
    <w:rsid w:val="00974690"/>
    <w:rsid w:val="00980352"/>
    <w:rsid w:val="00980F80"/>
    <w:rsid w:val="009812C8"/>
    <w:rsid w:val="009812E7"/>
    <w:rsid w:val="00981FAB"/>
    <w:rsid w:val="00985B80"/>
    <w:rsid w:val="00986F74"/>
    <w:rsid w:val="009872FA"/>
    <w:rsid w:val="00987E5C"/>
    <w:rsid w:val="009909FE"/>
    <w:rsid w:val="00990E27"/>
    <w:rsid w:val="00991BEC"/>
    <w:rsid w:val="00991DD9"/>
    <w:rsid w:val="00993F01"/>
    <w:rsid w:val="009940E3"/>
    <w:rsid w:val="0099571A"/>
    <w:rsid w:val="00997B07"/>
    <w:rsid w:val="009A1BD2"/>
    <w:rsid w:val="009A1D6C"/>
    <w:rsid w:val="009A2728"/>
    <w:rsid w:val="009A3289"/>
    <w:rsid w:val="009A3685"/>
    <w:rsid w:val="009A3D58"/>
    <w:rsid w:val="009A6747"/>
    <w:rsid w:val="009A676A"/>
    <w:rsid w:val="009A6FF2"/>
    <w:rsid w:val="009A71BA"/>
    <w:rsid w:val="009A7FFD"/>
    <w:rsid w:val="009B35C1"/>
    <w:rsid w:val="009B36AC"/>
    <w:rsid w:val="009B4826"/>
    <w:rsid w:val="009B4F68"/>
    <w:rsid w:val="009B5E4A"/>
    <w:rsid w:val="009B6195"/>
    <w:rsid w:val="009B6429"/>
    <w:rsid w:val="009B6603"/>
    <w:rsid w:val="009B697A"/>
    <w:rsid w:val="009B7FE0"/>
    <w:rsid w:val="009C3C67"/>
    <w:rsid w:val="009C3F88"/>
    <w:rsid w:val="009C4109"/>
    <w:rsid w:val="009C6C16"/>
    <w:rsid w:val="009C76C4"/>
    <w:rsid w:val="009C7716"/>
    <w:rsid w:val="009D0947"/>
    <w:rsid w:val="009D09D0"/>
    <w:rsid w:val="009D0F1F"/>
    <w:rsid w:val="009D153E"/>
    <w:rsid w:val="009D199B"/>
    <w:rsid w:val="009D220C"/>
    <w:rsid w:val="009D3844"/>
    <w:rsid w:val="009D39B1"/>
    <w:rsid w:val="009D55AB"/>
    <w:rsid w:val="009D6604"/>
    <w:rsid w:val="009D6F2D"/>
    <w:rsid w:val="009D7E13"/>
    <w:rsid w:val="009E096E"/>
    <w:rsid w:val="009E1CC9"/>
    <w:rsid w:val="009E215F"/>
    <w:rsid w:val="009E2864"/>
    <w:rsid w:val="009E31CD"/>
    <w:rsid w:val="009E4839"/>
    <w:rsid w:val="009E4B3B"/>
    <w:rsid w:val="009E5991"/>
    <w:rsid w:val="009E5B71"/>
    <w:rsid w:val="009E74BF"/>
    <w:rsid w:val="009F12EC"/>
    <w:rsid w:val="009F2D91"/>
    <w:rsid w:val="009F352D"/>
    <w:rsid w:val="009F4025"/>
    <w:rsid w:val="009F450D"/>
    <w:rsid w:val="009F5358"/>
    <w:rsid w:val="009F61D4"/>
    <w:rsid w:val="009F667D"/>
    <w:rsid w:val="009F6F37"/>
    <w:rsid w:val="009F73C7"/>
    <w:rsid w:val="00A016FC"/>
    <w:rsid w:val="00A02B4A"/>
    <w:rsid w:val="00A0372C"/>
    <w:rsid w:val="00A03A15"/>
    <w:rsid w:val="00A0425A"/>
    <w:rsid w:val="00A04910"/>
    <w:rsid w:val="00A04B1A"/>
    <w:rsid w:val="00A04FB9"/>
    <w:rsid w:val="00A0677D"/>
    <w:rsid w:val="00A06D54"/>
    <w:rsid w:val="00A06E6A"/>
    <w:rsid w:val="00A105CF"/>
    <w:rsid w:val="00A1124F"/>
    <w:rsid w:val="00A14944"/>
    <w:rsid w:val="00A1523E"/>
    <w:rsid w:val="00A17282"/>
    <w:rsid w:val="00A20A23"/>
    <w:rsid w:val="00A20E4A"/>
    <w:rsid w:val="00A23023"/>
    <w:rsid w:val="00A23FFF"/>
    <w:rsid w:val="00A24616"/>
    <w:rsid w:val="00A24698"/>
    <w:rsid w:val="00A24BD9"/>
    <w:rsid w:val="00A25184"/>
    <w:rsid w:val="00A255E2"/>
    <w:rsid w:val="00A25F9A"/>
    <w:rsid w:val="00A30850"/>
    <w:rsid w:val="00A30947"/>
    <w:rsid w:val="00A31507"/>
    <w:rsid w:val="00A317B1"/>
    <w:rsid w:val="00A31B49"/>
    <w:rsid w:val="00A358B7"/>
    <w:rsid w:val="00A36A4B"/>
    <w:rsid w:val="00A42D6A"/>
    <w:rsid w:val="00A438B7"/>
    <w:rsid w:val="00A43A34"/>
    <w:rsid w:val="00A44B0F"/>
    <w:rsid w:val="00A46359"/>
    <w:rsid w:val="00A50FC6"/>
    <w:rsid w:val="00A526D0"/>
    <w:rsid w:val="00A52FC3"/>
    <w:rsid w:val="00A53738"/>
    <w:rsid w:val="00A56DFD"/>
    <w:rsid w:val="00A60CB6"/>
    <w:rsid w:val="00A613DE"/>
    <w:rsid w:val="00A63B9E"/>
    <w:rsid w:val="00A64FFF"/>
    <w:rsid w:val="00A65177"/>
    <w:rsid w:val="00A65D66"/>
    <w:rsid w:val="00A6619A"/>
    <w:rsid w:val="00A7085A"/>
    <w:rsid w:val="00A70C8E"/>
    <w:rsid w:val="00A70D89"/>
    <w:rsid w:val="00A72CD9"/>
    <w:rsid w:val="00A72FEB"/>
    <w:rsid w:val="00A7310A"/>
    <w:rsid w:val="00A74056"/>
    <w:rsid w:val="00A74B13"/>
    <w:rsid w:val="00A76D1C"/>
    <w:rsid w:val="00A7700E"/>
    <w:rsid w:val="00A820A3"/>
    <w:rsid w:val="00A820C7"/>
    <w:rsid w:val="00A84D90"/>
    <w:rsid w:val="00A850D4"/>
    <w:rsid w:val="00A86DA1"/>
    <w:rsid w:val="00A87697"/>
    <w:rsid w:val="00A9061A"/>
    <w:rsid w:val="00A90922"/>
    <w:rsid w:val="00A90EB4"/>
    <w:rsid w:val="00A91D62"/>
    <w:rsid w:val="00A920AD"/>
    <w:rsid w:val="00A921EB"/>
    <w:rsid w:val="00A926D2"/>
    <w:rsid w:val="00A92DD9"/>
    <w:rsid w:val="00A92E98"/>
    <w:rsid w:val="00A9307C"/>
    <w:rsid w:val="00A932A4"/>
    <w:rsid w:val="00A9385C"/>
    <w:rsid w:val="00A9566D"/>
    <w:rsid w:val="00A96C2D"/>
    <w:rsid w:val="00A96F9A"/>
    <w:rsid w:val="00A97C04"/>
    <w:rsid w:val="00AA0F65"/>
    <w:rsid w:val="00AA0FD3"/>
    <w:rsid w:val="00AA168E"/>
    <w:rsid w:val="00AA1CA1"/>
    <w:rsid w:val="00AA240F"/>
    <w:rsid w:val="00AA3472"/>
    <w:rsid w:val="00AA47C0"/>
    <w:rsid w:val="00AA48BE"/>
    <w:rsid w:val="00AA4C58"/>
    <w:rsid w:val="00AA5828"/>
    <w:rsid w:val="00AA6696"/>
    <w:rsid w:val="00AA6BEA"/>
    <w:rsid w:val="00AB0A0D"/>
    <w:rsid w:val="00AB37E9"/>
    <w:rsid w:val="00AB4094"/>
    <w:rsid w:val="00AB45E2"/>
    <w:rsid w:val="00AC0138"/>
    <w:rsid w:val="00AC09D8"/>
    <w:rsid w:val="00AC0D78"/>
    <w:rsid w:val="00AC1D4D"/>
    <w:rsid w:val="00AC3C42"/>
    <w:rsid w:val="00AC49BD"/>
    <w:rsid w:val="00AC4A8F"/>
    <w:rsid w:val="00AC6227"/>
    <w:rsid w:val="00AC6C34"/>
    <w:rsid w:val="00AD11CD"/>
    <w:rsid w:val="00AD2976"/>
    <w:rsid w:val="00AD3427"/>
    <w:rsid w:val="00AD45E4"/>
    <w:rsid w:val="00AD5381"/>
    <w:rsid w:val="00AD5512"/>
    <w:rsid w:val="00AD66AE"/>
    <w:rsid w:val="00AD6826"/>
    <w:rsid w:val="00AE0135"/>
    <w:rsid w:val="00AE2F9E"/>
    <w:rsid w:val="00AE50E7"/>
    <w:rsid w:val="00AE5B92"/>
    <w:rsid w:val="00AE6263"/>
    <w:rsid w:val="00AE79A0"/>
    <w:rsid w:val="00AF0DA7"/>
    <w:rsid w:val="00AF1E4A"/>
    <w:rsid w:val="00AF1FC4"/>
    <w:rsid w:val="00AF2434"/>
    <w:rsid w:val="00AF2659"/>
    <w:rsid w:val="00AF5062"/>
    <w:rsid w:val="00AF712D"/>
    <w:rsid w:val="00B00EC6"/>
    <w:rsid w:val="00B024E3"/>
    <w:rsid w:val="00B0342C"/>
    <w:rsid w:val="00B03467"/>
    <w:rsid w:val="00B04572"/>
    <w:rsid w:val="00B04DE9"/>
    <w:rsid w:val="00B0540F"/>
    <w:rsid w:val="00B055A7"/>
    <w:rsid w:val="00B10C99"/>
    <w:rsid w:val="00B110D6"/>
    <w:rsid w:val="00B11730"/>
    <w:rsid w:val="00B11F29"/>
    <w:rsid w:val="00B122A7"/>
    <w:rsid w:val="00B12897"/>
    <w:rsid w:val="00B12CB5"/>
    <w:rsid w:val="00B131BF"/>
    <w:rsid w:val="00B13387"/>
    <w:rsid w:val="00B13D97"/>
    <w:rsid w:val="00B141CC"/>
    <w:rsid w:val="00B14CBD"/>
    <w:rsid w:val="00B157EC"/>
    <w:rsid w:val="00B177F1"/>
    <w:rsid w:val="00B21697"/>
    <w:rsid w:val="00B21FD3"/>
    <w:rsid w:val="00B242B8"/>
    <w:rsid w:val="00B250E2"/>
    <w:rsid w:val="00B26F22"/>
    <w:rsid w:val="00B27DEA"/>
    <w:rsid w:val="00B30E8C"/>
    <w:rsid w:val="00B31318"/>
    <w:rsid w:val="00B315E3"/>
    <w:rsid w:val="00B31656"/>
    <w:rsid w:val="00B32932"/>
    <w:rsid w:val="00B3319E"/>
    <w:rsid w:val="00B37F19"/>
    <w:rsid w:val="00B42F13"/>
    <w:rsid w:val="00B434A1"/>
    <w:rsid w:val="00B446E2"/>
    <w:rsid w:val="00B446E6"/>
    <w:rsid w:val="00B46D00"/>
    <w:rsid w:val="00B51230"/>
    <w:rsid w:val="00B533D6"/>
    <w:rsid w:val="00B538EE"/>
    <w:rsid w:val="00B53B7D"/>
    <w:rsid w:val="00B53BEB"/>
    <w:rsid w:val="00B547A9"/>
    <w:rsid w:val="00B55B42"/>
    <w:rsid w:val="00B577A0"/>
    <w:rsid w:val="00B607C2"/>
    <w:rsid w:val="00B60B6A"/>
    <w:rsid w:val="00B65ECC"/>
    <w:rsid w:val="00B66100"/>
    <w:rsid w:val="00B666D5"/>
    <w:rsid w:val="00B66C34"/>
    <w:rsid w:val="00B6749E"/>
    <w:rsid w:val="00B70A3C"/>
    <w:rsid w:val="00B71BB9"/>
    <w:rsid w:val="00B72057"/>
    <w:rsid w:val="00B723BD"/>
    <w:rsid w:val="00B728F5"/>
    <w:rsid w:val="00B73EBC"/>
    <w:rsid w:val="00B74A95"/>
    <w:rsid w:val="00B75DB3"/>
    <w:rsid w:val="00B762A7"/>
    <w:rsid w:val="00B773D7"/>
    <w:rsid w:val="00B81F56"/>
    <w:rsid w:val="00B82210"/>
    <w:rsid w:val="00B82A00"/>
    <w:rsid w:val="00B83B2C"/>
    <w:rsid w:val="00B85F47"/>
    <w:rsid w:val="00B86970"/>
    <w:rsid w:val="00B87F1D"/>
    <w:rsid w:val="00B9107A"/>
    <w:rsid w:val="00B9332B"/>
    <w:rsid w:val="00B946B1"/>
    <w:rsid w:val="00B94C30"/>
    <w:rsid w:val="00B95ACE"/>
    <w:rsid w:val="00B963A5"/>
    <w:rsid w:val="00B968D8"/>
    <w:rsid w:val="00B96FE0"/>
    <w:rsid w:val="00B97E19"/>
    <w:rsid w:val="00BA081D"/>
    <w:rsid w:val="00BA3B81"/>
    <w:rsid w:val="00BA441D"/>
    <w:rsid w:val="00BA7876"/>
    <w:rsid w:val="00BB216F"/>
    <w:rsid w:val="00BB3CB2"/>
    <w:rsid w:val="00BB5345"/>
    <w:rsid w:val="00BB5859"/>
    <w:rsid w:val="00BB64E7"/>
    <w:rsid w:val="00BB7491"/>
    <w:rsid w:val="00BC0840"/>
    <w:rsid w:val="00BC1BFD"/>
    <w:rsid w:val="00BC2F96"/>
    <w:rsid w:val="00BC3573"/>
    <w:rsid w:val="00BC4645"/>
    <w:rsid w:val="00BC572C"/>
    <w:rsid w:val="00BC5AD3"/>
    <w:rsid w:val="00BC70EB"/>
    <w:rsid w:val="00BD050E"/>
    <w:rsid w:val="00BD0866"/>
    <w:rsid w:val="00BD0C15"/>
    <w:rsid w:val="00BD2960"/>
    <w:rsid w:val="00BD35A0"/>
    <w:rsid w:val="00BD35CC"/>
    <w:rsid w:val="00BD3733"/>
    <w:rsid w:val="00BD373D"/>
    <w:rsid w:val="00BD5039"/>
    <w:rsid w:val="00BD5C31"/>
    <w:rsid w:val="00BD625F"/>
    <w:rsid w:val="00BD6945"/>
    <w:rsid w:val="00BD74DC"/>
    <w:rsid w:val="00BE034A"/>
    <w:rsid w:val="00BE196E"/>
    <w:rsid w:val="00BE4361"/>
    <w:rsid w:val="00BE449D"/>
    <w:rsid w:val="00BE518B"/>
    <w:rsid w:val="00BE6CB3"/>
    <w:rsid w:val="00BF1B21"/>
    <w:rsid w:val="00BF2BA4"/>
    <w:rsid w:val="00BF3C36"/>
    <w:rsid w:val="00BF414B"/>
    <w:rsid w:val="00BF53DB"/>
    <w:rsid w:val="00BF7115"/>
    <w:rsid w:val="00C012AC"/>
    <w:rsid w:val="00C01A10"/>
    <w:rsid w:val="00C04941"/>
    <w:rsid w:val="00C075D8"/>
    <w:rsid w:val="00C07BEF"/>
    <w:rsid w:val="00C10240"/>
    <w:rsid w:val="00C10D4E"/>
    <w:rsid w:val="00C119C5"/>
    <w:rsid w:val="00C12AFA"/>
    <w:rsid w:val="00C1501D"/>
    <w:rsid w:val="00C15910"/>
    <w:rsid w:val="00C15DE4"/>
    <w:rsid w:val="00C170EB"/>
    <w:rsid w:val="00C20CCF"/>
    <w:rsid w:val="00C20EAD"/>
    <w:rsid w:val="00C20EB9"/>
    <w:rsid w:val="00C21B75"/>
    <w:rsid w:val="00C24569"/>
    <w:rsid w:val="00C255CB"/>
    <w:rsid w:val="00C25968"/>
    <w:rsid w:val="00C25A85"/>
    <w:rsid w:val="00C266E2"/>
    <w:rsid w:val="00C2677F"/>
    <w:rsid w:val="00C267E8"/>
    <w:rsid w:val="00C26BD4"/>
    <w:rsid w:val="00C321A4"/>
    <w:rsid w:val="00C335C9"/>
    <w:rsid w:val="00C33867"/>
    <w:rsid w:val="00C34348"/>
    <w:rsid w:val="00C34B44"/>
    <w:rsid w:val="00C34E30"/>
    <w:rsid w:val="00C35AB1"/>
    <w:rsid w:val="00C368D1"/>
    <w:rsid w:val="00C37677"/>
    <w:rsid w:val="00C4096E"/>
    <w:rsid w:val="00C40CD8"/>
    <w:rsid w:val="00C413C0"/>
    <w:rsid w:val="00C41FCF"/>
    <w:rsid w:val="00C42879"/>
    <w:rsid w:val="00C4294A"/>
    <w:rsid w:val="00C435FA"/>
    <w:rsid w:val="00C43C9D"/>
    <w:rsid w:val="00C44263"/>
    <w:rsid w:val="00C44E78"/>
    <w:rsid w:val="00C45B07"/>
    <w:rsid w:val="00C465B7"/>
    <w:rsid w:val="00C47B20"/>
    <w:rsid w:val="00C47E9F"/>
    <w:rsid w:val="00C47FFD"/>
    <w:rsid w:val="00C50857"/>
    <w:rsid w:val="00C52400"/>
    <w:rsid w:val="00C5534A"/>
    <w:rsid w:val="00C55FE5"/>
    <w:rsid w:val="00C563E6"/>
    <w:rsid w:val="00C57C07"/>
    <w:rsid w:val="00C6152B"/>
    <w:rsid w:val="00C61E2A"/>
    <w:rsid w:val="00C62BEB"/>
    <w:rsid w:val="00C63398"/>
    <w:rsid w:val="00C64924"/>
    <w:rsid w:val="00C64BB7"/>
    <w:rsid w:val="00C64ECD"/>
    <w:rsid w:val="00C67199"/>
    <w:rsid w:val="00C678A5"/>
    <w:rsid w:val="00C67ED9"/>
    <w:rsid w:val="00C74531"/>
    <w:rsid w:val="00C767D5"/>
    <w:rsid w:val="00C767F8"/>
    <w:rsid w:val="00C77354"/>
    <w:rsid w:val="00C80B7A"/>
    <w:rsid w:val="00C816FB"/>
    <w:rsid w:val="00C82338"/>
    <w:rsid w:val="00C82CEC"/>
    <w:rsid w:val="00C82F3E"/>
    <w:rsid w:val="00C837A6"/>
    <w:rsid w:val="00C85466"/>
    <w:rsid w:val="00C85F9F"/>
    <w:rsid w:val="00C86B5D"/>
    <w:rsid w:val="00C904FA"/>
    <w:rsid w:val="00C90A39"/>
    <w:rsid w:val="00C912D1"/>
    <w:rsid w:val="00C91F04"/>
    <w:rsid w:val="00C92A25"/>
    <w:rsid w:val="00C92A80"/>
    <w:rsid w:val="00C947F6"/>
    <w:rsid w:val="00C94FDD"/>
    <w:rsid w:val="00C962A7"/>
    <w:rsid w:val="00C97280"/>
    <w:rsid w:val="00C97D2B"/>
    <w:rsid w:val="00CA13E6"/>
    <w:rsid w:val="00CA1870"/>
    <w:rsid w:val="00CA3540"/>
    <w:rsid w:val="00CA3B51"/>
    <w:rsid w:val="00CA40A2"/>
    <w:rsid w:val="00CA4102"/>
    <w:rsid w:val="00CB0086"/>
    <w:rsid w:val="00CB009E"/>
    <w:rsid w:val="00CB145B"/>
    <w:rsid w:val="00CB187B"/>
    <w:rsid w:val="00CB19B7"/>
    <w:rsid w:val="00CB19FD"/>
    <w:rsid w:val="00CB26E1"/>
    <w:rsid w:val="00CB38AA"/>
    <w:rsid w:val="00CB4CEC"/>
    <w:rsid w:val="00CB728C"/>
    <w:rsid w:val="00CC1543"/>
    <w:rsid w:val="00CC3639"/>
    <w:rsid w:val="00CC4E82"/>
    <w:rsid w:val="00CC5451"/>
    <w:rsid w:val="00CC5A11"/>
    <w:rsid w:val="00CC6D16"/>
    <w:rsid w:val="00CD0AAD"/>
    <w:rsid w:val="00CD1A4F"/>
    <w:rsid w:val="00CD2593"/>
    <w:rsid w:val="00CD2BAC"/>
    <w:rsid w:val="00CD3337"/>
    <w:rsid w:val="00CD592F"/>
    <w:rsid w:val="00CD5BB8"/>
    <w:rsid w:val="00CD5C54"/>
    <w:rsid w:val="00CD75CC"/>
    <w:rsid w:val="00CE0D2C"/>
    <w:rsid w:val="00CE11C0"/>
    <w:rsid w:val="00CE3281"/>
    <w:rsid w:val="00CE374D"/>
    <w:rsid w:val="00CE388F"/>
    <w:rsid w:val="00CE4FCE"/>
    <w:rsid w:val="00CE5A88"/>
    <w:rsid w:val="00CE5D1A"/>
    <w:rsid w:val="00CE6343"/>
    <w:rsid w:val="00CE7A3C"/>
    <w:rsid w:val="00CF36A4"/>
    <w:rsid w:val="00CF3A68"/>
    <w:rsid w:val="00CF4DB9"/>
    <w:rsid w:val="00CF4F8F"/>
    <w:rsid w:val="00CF552C"/>
    <w:rsid w:val="00CF7042"/>
    <w:rsid w:val="00D00710"/>
    <w:rsid w:val="00D008B2"/>
    <w:rsid w:val="00D00AE6"/>
    <w:rsid w:val="00D01074"/>
    <w:rsid w:val="00D02D0A"/>
    <w:rsid w:val="00D03E78"/>
    <w:rsid w:val="00D04164"/>
    <w:rsid w:val="00D04A72"/>
    <w:rsid w:val="00D04A98"/>
    <w:rsid w:val="00D052E7"/>
    <w:rsid w:val="00D07800"/>
    <w:rsid w:val="00D1120A"/>
    <w:rsid w:val="00D12AF6"/>
    <w:rsid w:val="00D13BCC"/>
    <w:rsid w:val="00D14F37"/>
    <w:rsid w:val="00D150EA"/>
    <w:rsid w:val="00D15BC7"/>
    <w:rsid w:val="00D1684A"/>
    <w:rsid w:val="00D172E2"/>
    <w:rsid w:val="00D17DB6"/>
    <w:rsid w:val="00D21545"/>
    <w:rsid w:val="00D22BE9"/>
    <w:rsid w:val="00D22E46"/>
    <w:rsid w:val="00D2492D"/>
    <w:rsid w:val="00D25D40"/>
    <w:rsid w:val="00D266C4"/>
    <w:rsid w:val="00D26D1B"/>
    <w:rsid w:val="00D26E7D"/>
    <w:rsid w:val="00D34624"/>
    <w:rsid w:val="00D34BB4"/>
    <w:rsid w:val="00D36781"/>
    <w:rsid w:val="00D369E2"/>
    <w:rsid w:val="00D41FC7"/>
    <w:rsid w:val="00D42081"/>
    <w:rsid w:val="00D43D66"/>
    <w:rsid w:val="00D46AC7"/>
    <w:rsid w:val="00D47B9D"/>
    <w:rsid w:val="00D5025A"/>
    <w:rsid w:val="00D513D4"/>
    <w:rsid w:val="00D549A6"/>
    <w:rsid w:val="00D54CF8"/>
    <w:rsid w:val="00D55042"/>
    <w:rsid w:val="00D5662E"/>
    <w:rsid w:val="00D57612"/>
    <w:rsid w:val="00D60502"/>
    <w:rsid w:val="00D606E1"/>
    <w:rsid w:val="00D60798"/>
    <w:rsid w:val="00D61ADC"/>
    <w:rsid w:val="00D62920"/>
    <w:rsid w:val="00D63D9F"/>
    <w:rsid w:val="00D64C51"/>
    <w:rsid w:val="00D65CF0"/>
    <w:rsid w:val="00D6635A"/>
    <w:rsid w:val="00D66B38"/>
    <w:rsid w:val="00D714DA"/>
    <w:rsid w:val="00D7345E"/>
    <w:rsid w:val="00D754C8"/>
    <w:rsid w:val="00D75A75"/>
    <w:rsid w:val="00D76CA5"/>
    <w:rsid w:val="00D76D52"/>
    <w:rsid w:val="00D77333"/>
    <w:rsid w:val="00D801E8"/>
    <w:rsid w:val="00D80569"/>
    <w:rsid w:val="00D809F7"/>
    <w:rsid w:val="00D81806"/>
    <w:rsid w:val="00D8509A"/>
    <w:rsid w:val="00D85FFC"/>
    <w:rsid w:val="00D87867"/>
    <w:rsid w:val="00D87F54"/>
    <w:rsid w:val="00D87FE9"/>
    <w:rsid w:val="00D930DA"/>
    <w:rsid w:val="00D938C7"/>
    <w:rsid w:val="00D94042"/>
    <w:rsid w:val="00D95F90"/>
    <w:rsid w:val="00D9699D"/>
    <w:rsid w:val="00D979E7"/>
    <w:rsid w:val="00DA0405"/>
    <w:rsid w:val="00DA232B"/>
    <w:rsid w:val="00DA3457"/>
    <w:rsid w:val="00DA4A85"/>
    <w:rsid w:val="00DA6C5F"/>
    <w:rsid w:val="00DA7A0B"/>
    <w:rsid w:val="00DA7BF8"/>
    <w:rsid w:val="00DB0216"/>
    <w:rsid w:val="00DB18AD"/>
    <w:rsid w:val="00DB58A8"/>
    <w:rsid w:val="00DB5A22"/>
    <w:rsid w:val="00DB687D"/>
    <w:rsid w:val="00DB6CB6"/>
    <w:rsid w:val="00DC0389"/>
    <w:rsid w:val="00DC1EE5"/>
    <w:rsid w:val="00DC22F7"/>
    <w:rsid w:val="00DC2F78"/>
    <w:rsid w:val="00DC3713"/>
    <w:rsid w:val="00DC4058"/>
    <w:rsid w:val="00DC5D85"/>
    <w:rsid w:val="00DC6230"/>
    <w:rsid w:val="00DC628C"/>
    <w:rsid w:val="00DC7572"/>
    <w:rsid w:val="00DD2604"/>
    <w:rsid w:val="00DD3958"/>
    <w:rsid w:val="00DD52F2"/>
    <w:rsid w:val="00DD6053"/>
    <w:rsid w:val="00DD703D"/>
    <w:rsid w:val="00DE0BA1"/>
    <w:rsid w:val="00DE142B"/>
    <w:rsid w:val="00DE2770"/>
    <w:rsid w:val="00DE5345"/>
    <w:rsid w:val="00DE558D"/>
    <w:rsid w:val="00DE593D"/>
    <w:rsid w:val="00DE71AB"/>
    <w:rsid w:val="00DF0AC7"/>
    <w:rsid w:val="00DF0E01"/>
    <w:rsid w:val="00DF16AE"/>
    <w:rsid w:val="00DF1992"/>
    <w:rsid w:val="00DF2324"/>
    <w:rsid w:val="00DF347A"/>
    <w:rsid w:val="00DF4292"/>
    <w:rsid w:val="00DF43DC"/>
    <w:rsid w:val="00E00A71"/>
    <w:rsid w:val="00E027B5"/>
    <w:rsid w:val="00E02AB9"/>
    <w:rsid w:val="00E02C2F"/>
    <w:rsid w:val="00E0354C"/>
    <w:rsid w:val="00E05796"/>
    <w:rsid w:val="00E05AA1"/>
    <w:rsid w:val="00E10041"/>
    <w:rsid w:val="00E102D0"/>
    <w:rsid w:val="00E103AB"/>
    <w:rsid w:val="00E12BAE"/>
    <w:rsid w:val="00E13AEF"/>
    <w:rsid w:val="00E13D78"/>
    <w:rsid w:val="00E16125"/>
    <w:rsid w:val="00E1780E"/>
    <w:rsid w:val="00E20891"/>
    <w:rsid w:val="00E2238A"/>
    <w:rsid w:val="00E223C9"/>
    <w:rsid w:val="00E230F3"/>
    <w:rsid w:val="00E23411"/>
    <w:rsid w:val="00E23688"/>
    <w:rsid w:val="00E2369D"/>
    <w:rsid w:val="00E26E8D"/>
    <w:rsid w:val="00E27AF5"/>
    <w:rsid w:val="00E31464"/>
    <w:rsid w:val="00E328F5"/>
    <w:rsid w:val="00E34E1D"/>
    <w:rsid w:val="00E34F85"/>
    <w:rsid w:val="00E37B2F"/>
    <w:rsid w:val="00E41AED"/>
    <w:rsid w:val="00E43FBA"/>
    <w:rsid w:val="00E454CA"/>
    <w:rsid w:val="00E46865"/>
    <w:rsid w:val="00E50724"/>
    <w:rsid w:val="00E5219B"/>
    <w:rsid w:val="00E5411D"/>
    <w:rsid w:val="00E55C2B"/>
    <w:rsid w:val="00E56366"/>
    <w:rsid w:val="00E60D72"/>
    <w:rsid w:val="00E612B8"/>
    <w:rsid w:val="00E616DD"/>
    <w:rsid w:val="00E62B87"/>
    <w:rsid w:val="00E63D80"/>
    <w:rsid w:val="00E672C5"/>
    <w:rsid w:val="00E67506"/>
    <w:rsid w:val="00E67E38"/>
    <w:rsid w:val="00E7066B"/>
    <w:rsid w:val="00E71165"/>
    <w:rsid w:val="00E72AC0"/>
    <w:rsid w:val="00E73C3A"/>
    <w:rsid w:val="00E7460A"/>
    <w:rsid w:val="00E74EC0"/>
    <w:rsid w:val="00E76C56"/>
    <w:rsid w:val="00E80773"/>
    <w:rsid w:val="00E80B40"/>
    <w:rsid w:val="00E8436A"/>
    <w:rsid w:val="00E844BE"/>
    <w:rsid w:val="00E84763"/>
    <w:rsid w:val="00E848FD"/>
    <w:rsid w:val="00E850DA"/>
    <w:rsid w:val="00E85121"/>
    <w:rsid w:val="00E85F31"/>
    <w:rsid w:val="00E91E3F"/>
    <w:rsid w:val="00E92983"/>
    <w:rsid w:val="00E94E2F"/>
    <w:rsid w:val="00E957B2"/>
    <w:rsid w:val="00E95E01"/>
    <w:rsid w:val="00E9756C"/>
    <w:rsid w:val="00E979D1"/>
    <w:rsid w:val="00EA0574"/>
    <w:rsid w:val="00EA0763"/>
    <w:rsid w:val="00EA0B2E"/>
    <w:rsid w:val="00EA4A7C"/>
    <w:rsid w:val="00EB07D5"/>
    <w:rsid w:val="00EB3DEE"/>
    <w:rsid w:val="00EB56E5"/>
    <w:rsid w:val="00EB635F"/>
    <w:rsid w:val="00EB661A"/>
    <w:rsid w:val="00EB6700"/>
    <w:rsid w:val="00EC060D"/>
    <w:rsid w:val="00EC06F4"/>
    <w:rsid w:val="00EC15BE"/>
    <w:rsid w:val="00EC349C"/>
    <w:rsid w:val="00EC5CF3"/>
    <w:rsid w:val="00EC6E84"/>
    <w:rsid w:val="00EC76F7"/>
    <w:rsid w:val="00ED303A"/>
    <w:rsid w:val="00ED3A53"/>
    <w:rsid w:val="00ED44C1"/>
    <w:rsid w:val="00ED4FE6"/>
    <w:rsid w:val="00ED5EB0"/>
    <w:rsid w:val="00ED73A1"/>
    <w:rsid w:val="00EE15CE"/>
    <w:rsid w:val="00EE1E75"/>
    <w:rsid w:val="00EE2654"/>
    <w:rsid w:val="00EE268D"/>
    <w:rsid w:val="00EE4531"/>
    <w:rsid w:val="00EE4AB3"/>
    <w:rsid w:val="00EE57B6"/>
    <w:rsid w:val="00EF1370"/>
    <w:rsid w:val="00EF1CFD"/>
    <w:rsid w:val="00EF2D08"/>
    <w:rsid w:val="00EF3175"/>
    <w:rsid w:val="00EF38EF"/>
    <w:rsid w:val="00EF53AD"/>
    <w:rsid w:val="00EF567F"/>
    <w:rsid w:val="00EF7E99"/>
    <w:rsid w:val="00F01DFE"/>
    <w:rsid w:val="00F01FBB"/>
    <w:rsid w:val="00F05DA2"/>
    <w:rsid w:val="00F05F23"/>
    <w:rsid w:val="00F07E19"/>
    <w:rsid w:val="00F101C5"/>
    <w:rsid w:val="00F108A3"/>
    <w:rsid w:val="00F11ED4"/>
    <w:rsid w:val="00F14CFE"/>
    <w:rsid w:val="00F15E34"/>
    <w:rsid w:val="00F16B8D"/>
    <w:rsid w:val="00F21BC3"/>
    <w:rsid w:val="00F23CAF"/>
    <w:rsid w:val="00F27C22"/>
    <w:rsid w:val="00F31E9B"/>
    <w:rsid w:val="00F321E2"/>
    <w:rsid w:val="00F324E3"/>
    <w:rsid w:val="00F33F47"/>
    <w:rsid w:val="00F35325"/>
    <w:rsid w:val="00F356DB"/>
    <w:rsid w:val="00F360D5"/>
    <w:rsid w:val="00F40476"/>
    <w:rsid w:val="00F4232B"/>
    <w:rsid w:val="00F423B3"/>
    <w:rsid w:val="00F444D9"/>
    <w:rsid w:val="00F45368"/>
    <w:rsid w:val="00F458C4"/>
    <w:rsid w:val="00F504FD"/>
    <w:rsid w:val="00F5447F"/>
    <w:rsid w:val="00F545F4"/>
    <w:rsid w:val="00F55BA8"/>
    <w:rsid w:val="00F55D27"/>
    <w:rsid w:val="00F5660F"/>
    <w:rsid w:val="00F606F2"/>
    <w:rsid w:val="00F60AA0"/>
    <w:rsid w:val="00F62EFF"/>
    <w:rsid w:val="00F651BB"/>
    <w:rsid w:val="00F65E7F"/>
    <w:rsid w:val="00F71C05"/>
    <w:rsid w:val="00F71DE1"/>
    <w:rsid w:val="00F73709"/>
    <w:rsid w:val="00F773F9"/>
    <w:rsid w:val="00F80D46"/>
    <w:rsid w:val="00F83195"/>
    <w:rsid w:val="00F85377"/>
    <w:rsid w:val="00F8588F"/>
    <w:rsid w:val="00F8659C"/>
    <w:rsid w:val="00F90005"/>
    <w:rsid w:val="00F90671"/>
    <w:rsid w:val="00F9120C"/>
    <w:rsid w:val="00F924EA"/>
    <w:rsid w:val="00F928B0"/>
    <w:rsid w:val="00F92E06"/>
    <w:rsid w:val="00F961E3"/>
    <w:rsid w:val="00FA20D9"/>
    <w:rsid w:val="00FA339A"/>
    <w:rsid w:val="00FA516D"/>
    <w:rsid w:val="00FA519D"/>
    <w:rsid w:val="00FA51DA"/>
    <w:rsid w:val="00FA5B2F"/>
    <w:rsid w:val="00FA6B37"/>
    <w:rsid w:val="00FA71A1"/>
    <w:rsid w:val="00FB0B4D"/>
    <w:rsid w:val="00FB0CF1"/>
    <w:rsid w:val="00FB411C"/>
    <w:rsid w:val="00FB4F2F"/>
    <w:rsid w:val="00FB5270"/>
    <w:rsid w:val="00FB6657"/>
    <w:rsid w:val="00FB6BE4"/>
    <w:rsid w:val="00FC1060"/>
    <w:rsid w:val="00FC1526"/>
    <w:rsid w:val="00FC1E81"/>
    <w:rsid w:val="00FC3377"/>
    <w:rsid w:val="00FC5BF0"/>
    <w:rsid w:val="00FC64D7"/>
    <w:rsid w:val="00FD1ABA"/>
    <w:rsid w:val="00FD6105"/>
    <w:rsid w:val="00FD6273"/>
    <w:rsid w:val="00FD6345"/>
    <w:rsid w:val="00FE0668"/>
    <w:rsid w:val="00FE154E"/>
    <w:rsid w:val="00FE1DE6"/>
    <w:rsid w:val="00FE2381"/>
    <w:rsid w:val="00FE4C03"/>
    <w:rsid w:val="00FE5A71"/>
    <w:rsid w:val="00FE5C29"/>
    <w:rsid w:val="00FE5E50"/>
    <w:rsid w:val="00FE7221"/>
    <w:rsid w:val="00FF242A"/>
    <w:rsid w:val="00FF4449"/>
    <w:rsid w:val="00FF4719"/>
    <w:rsid w:val="00FF583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4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44CE6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4CE6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qFormat/>
    <w:rsid w:val="00344CE6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344CE6"/>
    <w:pPr>
      <w:ind w:left="720"/>
      <w:contextualSpacing/>
    </w:pPr>
    <w:rPr>
      <w:rFonts w:ascii="Calibri" w:hAnsi="Calibri"/>
    </w:rPr>
  </w:style>
  <w:style w:type="character" w:customStyle="1" w:styleId="a5">
    <w:name w:val="Основной текст_"/>
    <w:basedOn w:val="a0"/>
    <w:link w:val="5"/>
    <w:rsid w:val="0071334D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71334D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B81F56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3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B8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4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44CE6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4CE6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qFormat/>
    <w:rsid w:val="00344CE6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344CE6"/>
    <w:pPr>
      <w:ind w:left="720"/>
      <w:contextualSpacing/>
    </w:pPr>
    <w:rPr>
      <w:rFonts w:ascii="Calibri" w:hAnsi="Calibri"/>
    </w:rPr>
  </w:style>
  <w:style w:type="character" w:customStyle="1" w:styleId="a5">
    <w:name w:val="Основной текст_"/>
    <w:basedOn w:val="a0"/>
    <w:link w:val="5"/>
    <w:rsid w:val="0071334D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71334D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B81F56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3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B8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Петрова</dc:creator>
  <cp:lastModifiedBy>Наталья В. Кириллова</cp:lastModifiedBy>
  <cp:revision>2</cp:revision>
  <cp:lastPrinted>2017-12-21T13:38:00Z</cp:lastPrinted>
  <dcterms:created xsi:type="dcterms:W3CDTF">2017-12-27T05:06:00Z</dcterms:created>
  <dcterms:modified xsi:type="dcterms:W3CDTF">2017-12-27T05:06:00Z</dcterms:modified>
</cp:coreProperties>
</file>