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15B" w:rsidRPr="00114DE4" w:rsidRDefault="00DD260C" w:rsidP="00DD260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114D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День </w:t>
      </w:r>
      <w:proofErr w:type="spellStart"/>
      <w:r w:rsidR="00114DE4">
        <w:rPr>
          <w:rFonts w:ascii="Times New Roman" w:hAnsi="Times New Roman" w:cs="Times New Roman"/>
          <w:b/>
          <w:sz w:val="28"/>
          <w:szCs w:val="28"/>
          <w:lang w:eastAsia="ru-RU"/>
        </w:rPr>
        <w:t>татьян</w:t>
      </w:r>
      <w:proofErr w:type="spellEnd"/>
      <w:r w:rsidR="00114DE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всех студентов</w:t>
      </w:r>
    </w:p>
    <w:p w:rsidR="006354D0" w:rsidRDefault="00F9415B" w:rsidP="00DD260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7142EA" w:rsidRPr="00DD260C">
        <w:rPr>
          <w:rFonts w:ascii="Times New Roman" w:hAnsi="Times New Roman" w:cs="Times New Roman"/>
          <w:sz w:val="28"/>
          <w:szCs w:val="28"/>
          <w:lang w:eastAsia="ru-RU"/>
        </w:rPr>
        <w:t xml:space="preserve">Есть в морозном январе день, окрашенный радостным, </w:t>
      </w:r>
      <w:r w:rsidR="006354D0">
        <w:rPr>
          <w:rFonts w:ascii="Times New Roman" w:hAnsi="Times New Roman" w:cs="Times New Roman"/>
          <w:sz w:val="28"/>
          <w:szCs w:val="28"/>
          <w:lang w:eastAsia="ru-RU"/>
        </w:rPr>
        <w:t>даже чуточку весенним настроением:</w:t>
      </w:r>
      <w:r w:rsidR="007142EA" w:rsidRPr="00DD2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54D0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="007142EA" w:rsidRPr="00DD260C">
        <w:rPr>
          <w:rFonts w:ascii="Times New Roman" w:hAnsi="Times New Roman" w:cs="Times New Roman"/>
          <w:sz w:val="28"/>
          <w:szCs w:val="28"/>
          <w:lang w:eastAsia="ru-RU"/>
        </w:rPr>
        <w:t>то 25 января – Татьянин день</w:t>
      </w:r>
      <w:r w:rsidR="006354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354D0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7142EA" w:rsidRPr="00DD26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54D0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7142EA" w:rsidRPr="00DD260C">
        <w:rPr>
          <w:rFonts w:ascii="Times New Roman" w:hAnsi="Times New Roman" w:cs="Times New Roman"/>
          <w:sz w:val="28"/>
          <w:szCs w:val="28"/>
          <w:lang w:eastAsia="ru-RU"/>
        </w:rPr>
        <w:t>ень</w:t>
      </w:r>
      <w:proofErr w:type="gramEnd"/>
      <w:r w:rsidR="007142EA" w:rsidRPr="00DD260C">
        <w:rPr>
          <w:rFonts w:ascii="Times New Roman" w:hAnsi="Times New Roman" w:cs="Times New Roman"/>
          <w:sz w:val="28"/>
          <w:szCs w:val="28"/>
          <w:lang w:eastAsia="ru-RU"/>
        </w:rPr>
        <w:t xml:space="preserve"> всех студентов. </w:t>
      </w:r>
      <w:r w:rsidR="006354D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142EA" w:rsidRPr="00DD260C" w:rsidRDefault="006354D0" w:rsidP="00DD260C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7142EA" w:rsidRPr="00DD260C">
        <w:rPr>
          <w:rFonts w:ascii="Times New Roman" w:hAnsi="Times New Roman" w:cs="Times New Roman"/>
          <w:sz w:val="28"/>
          <w:szCs w:val="28"/>
          <w:lang w:eastAsia="ru-RU"/>
        </w:rPr>
        <w:t>Вероятно, это единственный в истории случай, когда на один и тот же день претендуют и служители церкви, и студенчество, причем каждая сторона понимает праздник на свой манер.</w:t>
      </w:r>
    </w:p>
    <w:p w:rsidR="007142EA" w:rsidRPr="00DD260C" w:rsidRDefault="00DD260C" w:rsidP="00DD260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F9415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354D0">
        <w:rPr>
          <w:rFonts w:ascii="Times New Roman" w:hAnsi="Times New Roman" w:cs="Times New Roman"/>
          <w:sz w:val="28"/>
          <w:szCs w:val="28"/>
          <w:lang w:eastAsia="ru-RU"/>
        </w:rPr>
        <w:t xml:space="preserve">Именно </w:t>
      </w:r>
      <w:r w:rsidR="006354D0" w:rsidRPr="00DD260C">
        <w:rPr>
          <w:rFonts w:ascii="Times New Roman" w:hAnsi="Times New Roman" w:cs="Times New Roman"/>
          <w:sz w:val="28"/>
          <w:szCs w:val="28"/>
          <w:lang w:eastAsia="ru-RU"/>
        </w:rPr>
        <w:t xml:space="preserve">25 января 2005 года </w:t>
      </w:r>
      <w:r w:rsidR="006354D0">
        <w:rPr>
          <w:rFonts w:ascii="Times New Roman" w:hAnsi="Times New Roman" w:cs="Times New Roman"/>
          <w:sz w:val="28"/>
          <w:szCs w:val="28"/>
          <w:lang w:eastAsia="ru-RU"/>
        </w:rPr>
        <w:t xml:space="preserve"> вышел </w:t>
      </w:r>
      <w:r w:rsidR="007142EA" w:rsidRPr="00DD260C">
        <w:rPr>
          <w:rFonts w:ascii="Times New Roman" w:hAnsi="Times New Roman" w:cs="Times New Roman"/>
          <w:sz w:val="28"/>
          <w:szCs w:val="28"/>
          <w:lang w:eastAsia="ru-RU"/>
        </w:rPr>
        <w:t>Указ президента России Владимира Путина «О Дне российского студенчества»</w:t>
      </w:r>
      <w:r w:rsidR="006354D0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который </w:t>
      </w:r>
      <w:r w:rsidR="007142EA" w:rsidRPr="00DD260C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официально утвердил «профессиональный» праздник российских студентов.</w:t>
      </w:r>
      <w:r w:rsidR="006354D0">
        <w:rPr>
          <w:rFonts w:ascii="Times New Roman" w:hAnsi="Times New Roman" w:cs="Times New Roman"/>
          <w:sz w:val="28"/>
          <w:szCs w:val="28"/>
          <w:lang w:eastAsia="ru-RU"/>
        </w:rPr>
        <w:t xml:space="preserve"> И, наверное, трудно отыскать студента, не знающего о его существовании.</w:t>
      </w:r>
    </w:p>
    <w:p w:rsidR="007142EA" w:rsidRPr="00DD260C" w:rsidRDefault="00DD260C" w:rsidP="00DD26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9415B">
        <w:rPr>
          <w:rFonts w:ascii="Times New Roman" w:hAnsi="Times New Roman" w:cs="Times New Roman"/>
          <w:sz w:val="28"/>
          <w:szCs w:val="28"/>
        </w:rPr>
        <w:t xml:space="preserve"> </w:t>
      </w:r>
      <w:r w:rsidR="007142EA" w:rsidRPr="00DD260C">
        <w:rPr>
          <w:rFonts w:ascii="Times New Roman" w:hAnsi="Times New Roman" w:cs="Times New Roman"/>
          <w:sz w:val="28"/>
          <w:szCs w:val="28"/>
        </w:rPr>
        <w:t xml:space="preserve"> </w:t>
      </w:r>
      <w:r w:rsidR="006354D0">
        <w:rPr>
          <w:rFonts w:ascii="Times New Roman" w:hAnsi="Times New Roman" w:cs="Times New Roman"/>
          <w:sz w:val="28"/>
          <w:szCs w:val="28"/>
        </w:rPr>
        <w:t>В</w:t>
      </w:r>
      <w:r w:rsidR="007142EA" w:rsidRPr="00DD260C">
        <w:rPr>
          <w:rFonts w:ascii="Times New Roman" w:hAnsi="Times New Roman" w:cs="Times New Roman"/>
          <w:sz w:val="28"/>
          <w:szCs w:val="28"/>
        </w:rPr>
        <w:t xml:space="preserve"> 1755 году императрица Елизавета подписала </w:t>
      </w:r>
      <w:r w:rsidR="006354D0">
        <w:rPr>
          <w:rFonts w:ascii="Times New Roman" w:hAnsi="Times New Roman" w:cs="Times New Roman"/>
          <w:sz w:val="28"/>
          <w:szCs w:val="28"/>
        </w:rPr>
        <w:t>У</w:t>
      </w:r>
      <w:r w:rsidR="007142EA" w:rsidRPr="00DD260C">
        <w:rPr>
          <w:rFonts w:ascii="Times New Roman" w:hAnsi="Times New Roman" w:cs="Times New Roman"/>
          <w:sz w:val="28"/>
          <w:szCs w:val="28"/>
        </w:rPr>
        <w:t>каз «Об учреждении Московского университета», и Татьянин день</w:t>
      </w:r>
      <w:r w:rsidR="006354D0">
        <w:rPr>
          <w:rFonts w:ascii="Times New Roman" w:hAnsi="Times New Roman" w:cs="Times New Roman"/>
          <w:sz w:val="28"/>
          <w:szCs w:val="28"/>
        </w:rPr>
        <w:t>, который по новому стилю</w:t>
      </w:r>
      <w:r w:rsidR="007142EA" w:rsidRPr="00DD260C">
        <w:rPr>
          <w:rFonts w:ascii="Times New Roman" w:hAnsi="Times New Roman" w:cs="Times New Roman"/>
          <w:sz w:val="28"/>
          <w:szCs w:val="28"/>
        </w:rPr>
        <w:t xml:space="preserve"> </w:t>
      </w:r>
      <w:r w:rsidR="006354D0">
        <w:rPr>
          <w:rFonts w:ascii="Times New Roman" w:hAnsi="Times New Roman" w:cs="Times New Roman"/>
          <w:sz w:val="28"/>
          <w:szCs w:val="28"/>
        </w:rPr>
        <w:t xml:space="preserve">отмечается 25 января, </w:t>
      </w:r>
      <w:r w:rsidR="007142EA" w:rsidRPr="00DD260C">
        <w:rPr>
          <w:rFonts w:ascii="Times New Roman" w:hAnsi="Times New Roman" w:cs="Times New Roman"/>
          <w:sz w:val="28"/>
          <w:szCs w:val="28"/>
        </w:rPr>
        <w:t>стал о</w:t>
      </w:r>
      <w:r w:rsidR="006354D0">
        <w:rPr>
          <w:rFonts w:ascii="Times New Roman" w:hAnsi="Times New Roman" w:cs="Times New Roman"/>
          <w:sz w:val="28"/>
          <w:szCs w:val="28"/>
        </w:rPr>
        <w:t>фициальным университетским днем.</w:t>
      </w:r>
      <w:r w:rsidR="007142EA" w:rsidRPr="00DD260C">
        <w:rPr>
          <w:rFonts w:ascii="Times New Roman" w:hAnsi="Times New Roman" w:cs="Times New Roman"/>
          <w:sz w:val="28"/>
          <w:szCs w:val="28"/>
        </w:rPr>
        <w:t xml:space="preserve"> </w:t>
      </w:r>
      <w:r w:rsidR="006354D0">
        <w:rPr>
          <w:rFonts w:ascii="Times New Roman" w:hAnsi="Times New Roman" w:cs="Times New Roman"/>
          <w:sz w:val="28"/>
          <w:szCs w:val="28"/>
        </w:rPr>
        <w:t>В</w:t>
      </w:r>
      <w:r w:rsidR="007142EA" w:rsidRPr="00DD260C">
        <w:rPr>
          <w:rFonts w:ascii="Times New Roman" w:hAnsi="Times New Roman" w:cs="Times New Roman"/>
          <w:sz w:val="28"/>
          <w:szCs w:val="28"/>
        </w:rPr>
        <w:t xml:space="preserve"> те времена он назывался </w:t>
      </w:r>
      <w:r w:rsidR="006354D0">
        <w:rPr>
          <w:rFonts w:ascii="Times New Roman" w:hAnsi="Times New Roman" w:cs="Times New Roman"/>
          <w:sz w:val="28"/>
          <w:szCs w:val="28"/>
        </w:rPr>
        <w:t>- День</w:t>
      </w:r>
      <w:r w:rsidR="007142EA" w:rsidRPr="00DD260C">
        <w:rPr>
          <w:rFonts w:ascii="Times New Roman" w:hAnsi="Times New Roman" w:cs="Times New Roman"/>
          <w:sz w:val="28"/>
          <w:szCs w:val="28"/>
        </w:rPr>
        <w:t xml:space="preserve"> основания Московского университета. С тех пор Татьяна считается покровительницей студентов. Само древнее имя «</w:t>
      </w:r>
      <w:proofErr w:type="spellStart"/>
      <w:r w:rsidR="007142EA" w:rsidRPr="00DD260C">
        <w:rPr>
          <w:rFonts w:ascii="Times New Roman" w:hAnsi="Times New Roman" w:cs="Times New Roman"/>
          <w:sz w:val="28"/>
          <w:szCs w:val="28"/>
        </w:rPr>
        <w:t>Татиана</w:t>
      </w:r>
      <w:proofErr w:type="spellEnd"/>
      <w:r w:rsidR="007142EA" w:rsidRPr="00DD260C">
        <w:rPr>
          <w:rFonts w:ascii="Times New Roman" w:hAnsi="Times New Roman" w:cs="Times New Roman"/>
          <w:sz w:val="28"/>
          <w:szCs w:val="28"/>
        </w:rPr>
        <w:t xml:space="preserve">» в переводе с греческого означает «устроительница». </w:t>
      </w:r>
    </w:p>
    <w:p w:rsidR="001E1D63" w:rsidRPr="00DD260C" w:rsidRDefault="00DD260C" w:rsidP="00DD26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3A28">
        <w:rPr>
          <w:rFonts w:ascii="Times New Roman" w:hAnsi="Times New Roman" w:cs="Times New Roman"/>
          <w:sz w:val="28"/>
          <w:szCs w:val="28"/>
        </w:rPr>
        <w:t xml:space="preserve"> </w:t>
      </w:r>
      <w:r w:rsidR="001E1D63" w:rsidRPr="00DD260C">
        <w:rPr>
          <w:rFonts w:ascii="Times New Roman" w:hAnsi="Times New Roman" w:cs="Times New Roman"/>
          <w:sz w:val="28"/>
          <w:szCs w:val="28"/>
        </w:rPr>
        <w:t>Наверное, самые веселые и деят</w:t>
      </w:r>
      <w:r w:rsidR="006354D0">
        <w:rPr>
          <w:rFonts w:ascii="Times New Roman" w:hAnsi="Times New Roman" w:cs="Times New Roman"/>
          <w:sz w:val="28"/>
          <w:szCs w:val="28"/>
        </w:rPr>
        <w:t xml:space="preserve">ельные времена </w:t>
      </w:r>
      <w:proofErr w:type="gramStart"/>
      <w:r w:rsidR="006354D0">
        <w:rPr>
          <w:rFonts w:ascii="Times New Roman" w:hAnsi="Times New Roman" w:cs="Times New Roman"/>
          <w:sz w:val="28"/>
          <w:szCs w:val="28"/>
        </w:rPr>
        <w:t>в жизни человека-</w:t>
      </w:r>
      <w:r w:rsidR="001E1D63" w:rsidRPr="00DD260C">
        <w:rPr>
          <w:rFonts w:ascii="Times New Roman" w:hAnsi="Times New Roman" w:cs="Times New Roman"/>
          <w:sz w:val="28"/>
          <w:szCs w:val="28"/>
        </w:rPr>
        <w:t xml:space="preserve"> это</w:t>
      </w:r>
      <w:proofErr w:type="gramEnd"/>
      <w:r w:rsidR="001E1D63" w:rsidRPr="00DD260C">
        <w:rPr>
          <w:rFonts w:ascii="Times New Roman" w:hAnsi="Times New Roman" w:cs="Times New Roman"/>
          <w:sz w:val="28"/>
          <w:szCs w:val="28"/>
        </w:rPr>
        <w:t xml:space="preserve"> студенческие годы, годы свершений, влюбленностей, порывов и разочарований. Каждый день несет что-то новое, необычное, свежее</w:t>
      </w:r>
      <w:r w:rsidR="006354D0">
        <w:rPr>
          <w:rFonts w:ascii="Times New Roman" w:hAnsi="Times New Roman" w:cs="Times New Roman"/>
          <w:sz w:val="28"/>
          <w:szCs w:val="28"/>
        </w:rPr>
        <w:t>.</w:t>
      </w:r>
      <w:r w:rsidR="001E1D63" w:rsidRPr="00DD2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89D" w:rsidRPr="00DD260C" w:rsidRDefault="00DD260C" w:rsidP="00DD260C">
      <w:pPr>
        <w:pStyle w:val="a5"/>
        <w:jc w:val="both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      </w:t>
      </w:r>
      <w:r w:rsidR="008E3A28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 </w:t>
      </w:r>
      <w:r w:rsidR="003D389D" w:rsidRPr="00DD260C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Не обошёл этот праздник и Владимирский филиал Финуниверситета.</w:t>
      </w:r>
    </w:p>
    <w:p w:rsidR="008C65A0" w:rsidRPr="00DD260C" w:rsidRDefault="00DD260C" w:rsidP="00DD260C">
      <w:pPr>
        <w:pStyle w:val="a5"/>
        <w:jc w:val="both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      </w:t>
      </w:r>
      <w:r w:rsidR="008E3A28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Ответственными за в</w:t>
      </w:r>
      <w:r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еселое настроение в этот день </w:t>
      </w:r>
      <w:r w:rsidR="008E3A28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стали </w:t>
      </w:r>
      <w:r w:rsidR="008C65A0" w:rsidRPr="00DD260C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студенты </w:t>
      </w:r>
      <w:r w:rsidR="008E3A28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первого курса,  обучающиеся по специальности «</w:t>
      </w:r>
      <w:r w:rsidR="008C65A0" w:rsidRPr="00DD260C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Э</w:t>
      </w:r>
      <w:r w:rsidR="008E3A28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кономика и бухгалтерский учёт</w:t>
      </w:r>
      <w:r w:rsidR="00496DA4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(по отраслям)», </w:t>
      </w:r>
      <w:r w:rsidR="008C65A0" w:rsidRPr="00DD260C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вместе с классным руководителем </w:t>
      </w:r>
      <w:r w:rsidR="00496DA4" w:rsidRPr="00DD260C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Натальей Павловной </w:t>
      </w:r>
      <w:r w:rsidR="008C65A0" w:rsidRPr="00DD260C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Максимовой.</w:t>
      </w:r>
    </w:p>
    <w:bookmarkEnd w:id="0"/>
    <w:p w:rsidR="00C05F13" w:rsidRPr="00DD260C" w:rsidRDefault="00DD260C" w:rsidP="00DD260C">
      <w:pPr>
        <w:pStyle w:val="a5"/>
        <w:jc w:val="both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      </w:t>
      </w:r>
      <w:r w:rsidR="001E1D63" w:rsidRPr="00DD260C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Праздничное январское утро началось</w:t>
      </w:r>
      <w:r w:rsidR="008C65A0" w:rsidRPr="00DD260C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с презентации</w:t>
      </w:r>
      <w:r w:rsidR="001E1D63" w:rsidRPr="00DD260C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,</w:t>
      </w:r>
      <w:r w:rsidR="008C65A0" w:rsidRPr="00DD260C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в которой </w:t>
      </w:r>
      <w:r w:rsidR="00496DA4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учащиеся узнали об истории праздника и </w:t>
      </w:r>
      <w:r w:rsidR="008C65A0" w:rsidRPr="00DD260C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его добрых традициях. </w:t>
      </w:r>
      <w:r w:rsidR="00496DA4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На  переменах </w:t>
      </w:r>
      <w:r w:rsidR="008C65A0" w:rsidRPr="00DD260C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звучали песни, поздравительные слова</w:t>
      </w:r>
      <w:r w:rsidR="001E1D63" w:rsidRPr="00DD260C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в адрес преподавателей</w:t>
      </w:r>
      <w:r w:rsidR="008C65A0" w:rsidRPr="00DD260C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–</w:t>
      </w:r>
      <w:r w:rsidR="007142EA" w:rsidRPr="00DD260C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именинниц: Татьяны Анатольевны Голубевой, Татьяны Геннадьевны Кузиной, Татьяны Александровны Сергеевой, Татьяны Леонидовны </w:t>
      </w:r>
      <w:proofErr w:type="spellStart"/>
      <w:r w:rsidR="007142EA" w:rsidRPr="00DD260C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Малофеевой</w:t>
      </w:r>
      <w:proofErr w:type="spellEnd"/>
      <w:r w:rsidR="007142EA" w:rsidRPr="00DD260C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, Татьяны Ивановны </w:t>
      </w:r>
      <w:proofErr w:type="spellStart"/>
      <w:r w:rsidR="007142EA" w:rsidRPr="00DD260C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Сизовой</w:t>
      </w:r>
      <w:proofErr w:type="spellEnd"/>
      <w:r w:rsidR="00CB7A22" w:rsidRPr="00DD260C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.</w:t>
      </w:r>
      <w:r w:rsidR="00C05F13" w:rsidRPr="00DD260C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</w:p>
    <w:p w:rsidR="003D389D" w:rsidRPr="00DD260C" w:rsidRDefault="00DD260C" w:rsidP="00DD260C">
      <w:pPr>
        <w:pStyle w:val="a5"/>
        <w:jc w:val="both"/>
        <w:rPr>
          <w:rFonts w:ascii="Times New Roman" w:hAnsi="Times New Roman" w:cs="Times New Roman"/>
          <w:color w:val="0A0A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      </w:t>
      </w:r>
      <w:r w:rsidR="00C05F13" w:rsidRPr="00DD260C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После занятий все собрались в актовом зале на классный час</w:t>
      </w:r>
      <w:r w:rsidR="001E1D63" w:rsidRPr="00DD260C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. </w:t>
      </w:r>
      <w:r w:rsidR="00C05F13" w:rsidRPr="00DD260C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Много хоро</w:t>
      </w:r>
      <w:r w:rsidR="00496DA4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ших слов и пожеланий</w:t>
      </w:r>
      <w:r w:rsidR="0087139B" w:rsidRPr="00DD260C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было сказано </w:t>
      </w:r>
      <w:r w:rsidR="00496DA4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нашей студенческой братии</w:t>
      </w:r>
      <w:r w:rsidR="0087139B" w:rsidRPr="00DD260C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. Сердюк </w:t>
      </w:r>
      <w:r w:rsidR="001374ED" w:rsidRPr="00DD260C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Елизавета, студентка 2 курса, прочитала </w:t>
      </w:r>
      <w:r w:rsidR="00496DA4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знаменитый </w:t>
      </w:r>
      <w:r w:rsidR="0087139B" w:rsidRPr="00DD260C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монолог «Письмо Татьяны к Онегину». </w:t>
      </w:r>
      <w:r w:rsidR="00496DA4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З</w:t>
      </w:r>
      <w:r w:rsidR="0087139B" w:rsidRPr="00DD260C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вучали песни под гитару в исполнении Сергеевой Евы.</w:t>
      </w:r>
      <w:r w:rsidR="00741303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С Татьянами- студентками</w:t>
      </w:r>
      <w:r w:rsidR="001374ED" w:rsidRPr="00DD260C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  <w:r w:rsidR="00741303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проведена игровая программа, в которой девушки отвечали </w:t>
      </w:r>
      <w:proofErr w:type="gramStart"/>
      <w:r w:rsidR="00741303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на </w:t>
      </w:r>
      <w:r w:rsidR="001374ED" w:rsidRPr="00DD260C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вопросы</w:t>
      </w:r>
      <w:proofErr w:type="gramEnd"/>
      <w:r w:rsidR="001374ED" w:rsidRPr="00DD260C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на внимательность</w:t>
      </w:r>
      <w:r w:rsidR="00741303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и решали </w:t>
      </w:r>
      <w:r w:rsidRPr="00DD260C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шуточные задания.</w:t>
      </w:r>
      <w:r w:rsidR="001374ED" w:rsidRPr="00DD260C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 В конце мероприятия ребята еще раз поздравили всех с праздником, а студенты перв</w:t>
      </w:r>
      <w:r w:rsidR="00741303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ого, второго, третьего курсов провел</w:t>
      </w:r>
      <w:r w:rsidR="001374ED" w:rsidRPr="00DD260C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 xml:space="preserve">и зажигательный </w:t>
      </w:r>
      <w:proofErr w:type="spellStart"/>
      <w:r w:rsidR="001374ED" w:rsidRPr="00DD260C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флешмоб</w:t>
      </w:r>
      <w:proofErr w:type="spellEnd"/>
      <w:r w:rsidR="001374ED" w:rsidRPr="00DD260C">
        <w:rPr>
          <w:rFonts w:ascii="Times New Roman" w:hAnsi="Times New Roman" w:cs="Times New Roman"/>
          <w:color w:val="0A0A0A"/>
          <w:sz w:val="28"/>
          <w:szCs w:val="28"/>
          <w:lang w:eastAsia="ru-RU"/>
        </w:rPr>
        <w:t>.</w:t>
      </w:r>
    </w:p>
    <w:p w:rsidR="00A73699" w:rsidRDefault="00DD260C" w:rsidP="00DD260C">
      <w:pPr>
        <w:pStyle w:val="a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595543"/>
          <w:sz w:val="28"/>
          <w:szCs w:val="28"/>
        </w:rPr>
        <w:t xml:space="preserve">       </w:t>
      </w:r>
      <w:r w:rsidR="004B60AF" w:rsidRPr="004B60AF">
        <w:rPr>
          <w:rStyle w:val="a4"/>
          <w:rFonts w:ascii="Times New Roman" w:hAnsi="Times New Roman" w:cs="Times New Roman"/>
          <w:i w:val="0"/>
          <w:color w:val="595543"/>
          <w:sz w:val="28"/>
          <w:szCs w:val="28"/>
        </w:rPr>
        <w:t>С</w:t>
      </w:r>
      <w:r w:rsidR="00CB7A22" w:rsidRPr="004B60AF">
        <w:rPr>
          <w:rStyle w:val="a4"/>
          <w:rFonts w:ascii="Times New Roman" w:hAnsi="Times New Roman" w:cs="Times New Roman"/>
          <w:i w:val="0"/>
          <w:sz w:val="28"/>
          <w:szCs w:val="28"/>
        </w:rPr>
        <w:t>т</w:t>
      </w:r>
      <w:r w:rsidR="00CB7A22" w:rsidRPr="00DD260C">
        <w:rPr>
          <w:rStyle w:val="a4"/>
          <w:rFonts w:ascii="Times New Roman" w:hAnsi="Times New Roman" w:cs="Times New Roman"/>
          <w:i w:val="0"/>
          <w:sz w:val="28"/>
          <w:szCs w:val="28"/>
        </w:rPr>
        <w:t>уденческая жизнь –</w:t>
      </w:r>
      <w:r w:rsidR="0027172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B60AF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яркая </w:t>
      </w:r>
      <w:r w:rsidR="00CB7A22" w:rsidRPr="00DD260C">
        <w:rPr>
          <w:rStyle w:val="a4"/>
          <w:rFonts w:ascii="Times New Roman" w:hAnsi="Times New Roman" w:cs="Times New Roman"/>
          <w:i w:val="0"/>
          <w:sz w:val="28"/>
          <w:szCs w:val="28"/>
        </w:rPr>
        <w:t>пора в жизни каждого человека. Именно эти годы</w:t>
      </w:r>
      <w:r w:rsidR="004B60AF">
        <w:rPr>
          <w:rStyle w:val="a4"/>
          <w:rFonts w:ascii="Times New Roman" w:hAnsi="Times New Roman" w:cs="Times New Roman"/>
          <w:i w:val="0"/>
          <w:sz w:val="28"/>
          <w:szCs w:val="28"/>
        </w:rPr>
        <w:t>, наполненные развлечениями,</w:t>
      </w:r>
      <w:r w:rsidR="00CB7A22" w:rsidRPr="00DD260C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х</w:t>
      </w:r>
      <w:r w:rsidR="00A73699">
        <w:rPr>
          <w:rStyle w:val="a4"/>
          <w:rFonts w:ascii="Times New Roman" w:hAnsi="Times New Roman" w:cs="Times New Roman"/>
          <w:i w:val="0"/>
          <w:sz w:val="28"/>
          <w:szCs w:val="28"/>
        </w:rPr>
        <w:t>орошим настроением и романтикой, оставляют в памяти самые прекрасные воспоминания. Желаем всем успехов в учёбе, здоровья, счастья, всех благ!</w:t>
      </w:r>
    </w:p>
    <w:p w:rsidR="00A73699" w:rsidRDefault="00A73699" w:rsidP="00DD260C">
      <w:pPr>
        <w:pStyle w:val="a5"/>
        <w:jc w:val="both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A73699" w:rsidRDefault="00A73699" w:rsidP="00A73699">
      <w:pPr>
        <w:pStyle w:val="a5"/>
        <w:jc w:val="right"/>
        <w:rPr>
          <w:rStyle w:val="a4"/>
          <w:rFonts w:ascii="Times New Roman" w:hAnsi="Times New Roman" w:cs="Times New Roman"/>
          <w:i w:val="0"/>
          <w:sz w:val="28"/>
          <w:szCs w:val="28"/>
        </w:rPr>
      </w:pPr>
      <w:proofErr w:type="spellStart"/>
      <w:r>
        <w:rPr>
          <w:rStyle w:val="a4"/>
          <w:rFonts w:ascii="Times New Roman" w:hAnsi="Times New Roman" w:cs="Times New Roman"/>
          <w:i w:val="0"/>
          <w:sz w:val="28"/>
          <w:szCs w:val="28"/>
        </w:rPr>
        <w:t>Е.В.Шмелева</w:t>
      </w:r>
      <w:proofErr w:type="spellEnd"/>
      <w:r>
        <w:rPr>
          <w:rStyle w:val="a4"/>
          <w:rFonts w:ascii="Times New Roman" w:hAnsi="Times New Roman" w:cs="Times New Roman"/>
          <w:i w:val="0"/>
          <w:sz w:val="28"/>
          <w:szCs w:val="28"/>
        </w:rPr>
        <w:t>, начальник отдела организации</w:t>
      </w:r>
    </w:p>
    <w:p w:rsidR="00C06862" w:rsidRDefault="00A73699" w:rsidP="00A73699">
      <w:pPr>
        <w:pStyle w:val="a5"/>
        <w:jc w:val="right"/>
        <w:rPr>
          <w:rStyle w:val="a4"/>
          <w:rFonts w:ascii="Times New Roman" w:hAnsi="Times New Roman" w:cs="Times New Roman"/>
          <w:i w:val="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учебно-воспитательного процесса СПО, члены </w:t>
      </w:r>
      <w:proofErr w:type="spellStart"/>
      <w:r>
        <w:rPr>
          <w:rStyle w:val="a4"/>
          <w:rFonts w:ascii="Times New Roman" w:hAnsi="Times New Roman" w:cs="Times New Roman"/>
          <w:i w:val="0"/>
          <w:sz w:val="28"/>
          <w:szCs w:val="28"/>
        </w:rPr>
        <w:t>сту</w:t>
      </w:r>
      <w:r w:rsidR="00D769FD">
        <w:rPr>
          <w:rStyle w:val="a4"/>
          <w:rFonts w:ascii="Times New Roman" w:hAnsi="Times New Roman" w:cs="Times New Roman"/>
          <w:i w:val="0"/>
          <w:sz w:val="28"/>
          <w:szCs w:val="28"/>
        </w:rPr>
        <w:t>д</w:t>
      </w:r>
      <w:r>
        <w:rPr>
          <w:rStyle w:val="a4"/>
          <w:rFonts w:ascii="Times New Roman" w:hAnsi="Times New Roman" w:cs="Times New Roman"/>
          <w:i w:val="0"/>
          <w:sz w:val="28"/>
          <w:szCs w:val="28"/>
        </w:rPr>
        <w:t>совета</w:t>
      </w:r>
      <w:proofErr w:type="spellEnd"/>
      <w:r>
        <w:rPr>
          <w:rStyle w:val="a4"/>
          <w:rFonts w:ascii="Times New Roman" w:hAnsi="Times New Roman" w:cs="Times New Roman"/>
          <w:i w:val="0"/>
          <w:sz w:val="28"/>
          <w:szCs w:val="28"/>
        </w:rPr>
        <w:t>.</w:t>
      </w:r>
    </w:p>
    <w:p w:rsidR="00C06862" w:rsidRDefault="00C06862" w:rsidP="00A73699">
      <w:pPr>
        <w:pStyle w:val="a5"/>
        <w:jc w:val="right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C06862" w:rsidRDefault="00C06862" w:rsidP="00A73699">
      <w:pPr>
        <w:pStyle w:val="a5"/>
        <w:jc w:val="right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CB7A22" w:rsidRPr="00DD260C" w:rsidRDefault="00C06862" w:rsidP="00A73699">
      <w:pPr>
        <w:pStyle w:val="a5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0686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47740" cy="4535805"/>
            <wp:effectExtent l="0" t="0" r="0" b="0"/>
            <wp:docPr id="4" name="Рисунок 4" descr="Z:\М  К  У\МКУ ЦБ\Кириллов_С\НА САЙТ ОТ Е.ЧЕКАШКИНОЙ\РАЗДЕЛ МОЛОДЁЖНАЯ  ПОЛИТИКА\ТАТЬЯНИН ДЕНЬ В ФЭК\25 января\IMG_6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М  К  У\МКУ ЦБ\Кириллов_С\НА САЙТ ОТ Е.ЧЕКАШКИНОЙ\РАЗДЕЛ МОЛОДЁЖНАЯ  ПОЛИТИКА\ТАТЬЯНИН ДЕНЬ В ФЭК\25 января\IMG_636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625" cy="454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86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6045200" cy="4533900"/>
            <wp:effectExtent l="0" t="0" r="0" b="0"/>
            <wp:docPr id="3" name="Рисунок 3" descr="Z:\М  К  У\МКУ ЦБ\Кириллов_С\НА САЙТ ОТ Е.ЧЕКАШКИНОЙ\РАЗДЕЛ МОЛОДЁЖНАЯ  ПОЛИТИКА\ТАТЬЯНИН ДЕНЬ В ФЭК\25 января\IMG_6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М  К  У\МКУ ЦБ\Кириллов_С\НА САЙТ ОТ Е.ЧЕКАШКИНОЙ\РАЗДЕЛ МОЛОДЁЖНАЯ  ПОЛИТИКА\ТАТЬЯНИН ДЕНЬ В ФЭК\25 января\IMG_63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6153" cy="453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86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62700" cy="4772025"/>
            <wp:effectExtent l="0" t="0" r="0" b="9525"/>
            <wp:docPr id="2" name="Рисунок 2" descr="Z:\М  К  У\МКУ ЦБ\Кириллов_С\НА САЙТ ОТ Е.ЧЕКАШКИНОЙ\РАЗДЕЛ МОЛОДЁЖНАЯ  ПОЛИТИКА\ТАТЬЯНИН ДЕНЬ В ФЭК\25 января\IMG_6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М  К  У\МКУ ЦБ\Кириллов_С\НА САЙТ ОТ Е.ЧЕКАШКИНОЙ\РАЗДЕЛ МОЛОДЁЖНАЯ  ПОЛИТИКА\ТАТЬЯНИН ДЕНЬ В ФЭК\25 января\IMG_636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825" cy="477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686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6096000" cy="4572000"/>
            <wp:effectExtent l="0" t="0" r="0" b="0"/>
            <wp:docPr id="1" name="Рисунок 1" descr="Z:\М  К  У\МКУ ЦБ\Кириллов_С\НА САЙТ ОТ Е.ЧЕКАШКИНОЙ\РАЗДЕЛ МОЛОДЁЖНАЯ  ПОЛИТИКА\ТАТЬЯНИН ДЕНЬ В ФЭК\25 января\IMG_6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М  К  У\МКУ ЦБ\Кириллов_С\НА САЙТ ОТ Е.ЧЕКАШКИНОЙ\РАЗДЕЛ МОЛОДЁЖНАЯ  ПОЛИТИКА\ТАТЬЯНИН ДЕНЬ В ФЭК\25 января\IMG_63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76" cy="457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7A22" w:rsidRPr="00DD260C">
        <w:rPr>
          <w:rFonts w:ascii="Times New Roman" w:hAnsi="Times New Roman" w:cs="Times New Roman"/>
          <w:i/>
          <w:sz w:val="28"/>
          <w:szCs w:val="28"/>
        </w:rPr>
        <w:t> </w:t>
      </w:r>
    </w:p>
    <w:p w:rsidR="007D0C8F" w:rsidRPr="00DD260C" w:rsidRDefault="007D0C8F" w:rsidP="00DD26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456E9" w:rsidRPr="00DD260C" w:rsidRDefault="004456E9" w:rsidP="00DD260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4456E9" w:rsidRPr="00DD260C" w:rsidSect="00A73699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4CD"/>
    <w:rsid w:val="000856D5"/>
    <w:rsid w:val="000A14CD"/>
    <w:rsid w:val="00114DE4"/>
    <w:rsid w:val="001374ED"/>
    <w:rsid w:val="001E1D63"/>
    <w:rsid w:val="0027172F"/>
    <w:rsid w:val="00296CBE"/>
    <w:rsid w:val="003D389D"/>
    <w:rsid w:val="004456E9"/>
    <w:rsid w:val="00496DA4"/>
    <w:rsid w:val="004B60AF"/>
    <w:rsid w:val="006354D0"/>
    <w:rsid w:val="007142EA"/>
    <w:rsid w:val="00741303"/>
    <w:rsid w:val="007A163D"/>
    <w:rsid w:val="007D0C8F"/>
    <w:rsid w:val="0087139B"/>
    <w:rsid w:val="008C65A0"/>
    <w:rsid w:val="008E3A28"/>
    <w:rsid w:val="00A73699"/>
    <w:rsid w:val="00C05F13"/>
    <w:rsid w:val="00C06862"/>
    <w:rsid w:val="00CB7A22"/>
    <w:rsid w:val="00D769FD"/>
    <w:rsid w:val="00DD260C"/>
    <w:rsid w:val="00F9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C5D51-65BA-4C86-974E-F64E9F3E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0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B7A22"/>
    <w:rPr>
      <w:i/>
      <w:iCs/>
    </w:rPr>
  </w:style>
  <w:style w:type="paragraph" w:styleId="a5">
    <w:name w:val="No Spacing"/>
    <w:uiPriority w:val="1"/>
    <w:qFormat/>
    <w:rsid w:val="00DD26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7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5855">
                  <w:marLeft w:val="0"/>
                  <w:marRight w:val="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4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4681">
                          <w:marLeft w:val="3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31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852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8" w:color="DDDDDD"/>
                                    <w:left w:val="single" w:sz="6" w:space="8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7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7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25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7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76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Светлана Владимировна</dc:creator>
  <cp:keywords/>
  <dc:description/>
  <cp:lastModifiedBy>Сергей С. Кириллов</cp:lastModifiedBy>
  <cp:revision>15</cp:revision>
  <dcterms:created xsi:type="dcterms:W3CDTF">2017-01-25T10:08:00Z</dcterms:created>
  <dcterms:modified xsi:type="dcterms:W3CDTF">2017-02-01T05:41:00Z</dcterms:modified>
</cp:coreProperties>
</file>